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2FC1" w14:textId="0AD428AB" w:rsidR="00267D82" w:rsidRDefault="00267D82">
      <w:r>
        <w:t xml:space="preserve">Hi </w:t>
      </w:r>
      <w:r w:rsidRPr="00267D82">
        <w:rPr>
          <w:highlight w:val="yellow"/>
        </w:rPr>
        <w:t>[insert name]</w:t>
      </w:r>
    </w:p>
    <w:p w14:paraId="3B209A8A" w14:textId="04F33D0E" w:rsidR="00267D82" w:rsidRDefault="00267D82">
      <w:r>
        <w:t xml:space="preserve">This May, I’m taking part in Dementia UK’s Time for a Cuppa! </w:t>
      </w:r>
    </w:p>
    <w:p w14:paraId="2E882689" w14:textId="77BE6D52" w:rsidR="00267D82" w:rsidRDefault="00267D82">
      <w:r>
        <w:t xml:space="preserve">On [insert date] I’m hosting a tea </w:t>
      </w:r>
      <w:proofErr w:type="gramStart"/>
      <w:r>
        <w:t>party, and</w:t>
      </w:r>
      <w:proofErr w:type="gramEnd"/>
      <w:r>
        <w:t xml:space="preserve"> bringing colleagues/neighbours/friends/family </w:t>
      </w:r>
      <w:r w:rsidRPr="00267D82">
        <w:rPr>
          <w:highlight w:val="yellow"/>
        </w:rPr>
        <w:t>[delete as appropriate]</w:t>
      </w:r>
      <w:r>
        <w:t xml:space="preserve"> </w:t>
      </w:r>
      <w:r w:rsidRPr="00267D82">
        <w:t xml:space="preserve">together for a piece of cake and a cuppa </w:t>
      </w:r>
      <w:r>
        <w:t>to raise</w:t>
      </w:r>
      <w:r w:rsidRPr="00267D82">
        <w:t xml:space="preserve"> money to help fund dementia specialist Admiral Nurses. </w:t>
      </w:r>
    </w:p>
    <w:p w14:paraId="1F540CC2" w14:textId="1EE83807" w:rsidR="00267D82" w:rsidRDefault="00267D82">
      <w:r>
        <w:t>I’d love it if you can join me to:</w:t>
      </w:r>
    </w:p>
    <w:p w14:paraId="7AB64144" w14:textId="37F7F8DA" w:rsidR="00267D82" w:rsidRDefault="00267D82" w:rsidP="00267D82">
      <w:pPr>
        <w:pStyle w:val="ListParagraph"/>
        <w:numPr>
          <w:ilvl w:val="0"/>
          <w:numId w:val="1"/>
        </w:numPr>
      </w:pPr>
      <w:r>
        <w:t xml:space="preserve">Date: </w:t>
      </w:r>
      <w:r w:rsidRPr="00267D82">
        <w:rPr>
          <w:highlight w:val="yellow"/>
        </w:rPr>
        <w:t>[insert date]</w:t>
      </w:r>
    </w:p>
    <w:p w14:paraId="5036AC95" w14:textId="09067931" w:rsidR="00267D82" w:rsidRPr="00267D82" w:rsidRDefault="00267D82" w:rsidP="00267D82">
      <w:pPr>
        <w:pStyle w:val="ListParagraph"/>
        <w:numPr>
          <w:ilvl w:val="0"/>
          <w:numId w:val="1"/>
        </w:numPr>
        <w:rPr>
          <w:highlight w:val="yellow"/>
        </w:rPr>
      </w:pPr>
      <w:r>
        <w:t xml:space="preserve">Location: </w:t>
      </w:r>
      <w:r w:rsidRPr="00267D82">
        <w:rPr>
          <w:highlight w:val="yellow"/>
        </w:rPr>
        <w:t>[insert where you are hosting your tea party]</w:t>
      </w:r>
    </w:p>
    <w:p w14:paraId="16E9C17F" w14:textId="247F5C90" w:rsidR="00267D82" w:rsidRPr="00267D82" w:rsidRDefault="00267D82" w:rsidP="00267D82">
      <w:pPr>
        <w:pStyle w:val="ListParagraph"/>
        <w:numPr>
          <w:ilvl w:val="0"/>
          <w:numId w:val="1"/>
        </w:numPr>
        <w:rPr>
          <w:highlight w:val="yellow"/>
        </w:rPr>
      </w:pPr>
      <w:r>
        <w:t xml:space="preserve">Time: </w:t>
      </w:r>
      <w:r w:rsidRPr="00267D82">
        <w:rPr>
          <w:highlight w:val="yellow"/>
        </w:rPr>
        <w:t>[insert time]</w:t>
      </w:r>
    </w:p>
    <w:p w14:paraId="01E65F90" w14:textId="1669E479" w:rsidR="00267D82" w:rsidRDefault="00267D82">
      <w:r>
        <w:t xml:space="preserve">There will be tea/coffee/cake/biscuits </w:t>
      </w:r>
      <w:r w:rsidRPr="00267D82">
        <w:rPr>
          <w:highlight w:val="yellow"/>
        </w:rPr>
        <w:t>[update with details of your tea party]</w:t>
      </w:r>
      <w:r>
        <w:t xml:space="preserve"> available </w:t>
      </w:r>
      <w:r w:rsidRPr="00267D82">
        <w:t xml:space="preserve">in return for a donation </w:t>
      </w:r>
      <w:r>
        <w:t>to Dementia UK</w:t>
      </w:r>
    </w:p>
    <w:p w14:paraId="4D03BA5E" w14:textId="77777777" w:rsidR="00267D82" w:rsidRDefault="00267D82">
      <w:r w:rsidRPr="00267D82">
        <w:t xml:space="preserve">By the time you’ve boiled your kettle, another person will have developed dementia. It’s a huge and growing health crisis – one in two of us will be affected by the condition in our lifetime. Dementia UK’s specialist Admiral Nurses provide life-changing advice and support to anyone affected by dementia, whenever it’s needed. But with rising numbers of families impacted by the condition, thousands aren’t getting the support they need. </w:t>
      </w:r>
    </w:p>
    <w:p w14:paraId="0AE05BB4" w14:textId="0623B168" w:rsidR="00267D82" w:rsidRDefault="00267D82">
      <w:r w:rsidRPr="00267D82">
        <w:t xml:space="preserve">Every cuppa poured and penny raised will help the charity to grow the number of specialist dementia nurses so more families can access their support. </w:t>
      </w:r>
    </w:p>
    <w:p w14:paraId="0052CBD5" w14:textId="54AB0CF6" w:rsidR="002D79AA" w:rsidRDefault="00267D82">
      <w:r>
        <w:t xml:space="preserve">Hope to see you there! </w:t>
      </w:r>
    </w:p>
    <w:p w14:paraId="14FAB878" w14:textId="74F05F77" w:rsidR="00267D82" w:rsidRDefault="00267D82">
      <w:r>
        <w:t>Many thanks and best wishes,</w:t>
      </w:r>
    </w:p>
    <w:p w14:paraId="2DCCEE87" w14:textId="662BA86B" w:rsidR="00267D82" w:rsidRDefault="00267D82">
      <w:r w:rsidRPr="00267D82">
        <w:rPr>
          <w:highlight w:val="yellow"/>
        </w:rPr>
        <w:t>[insert your name]</w:t>
      </w:r>
    </w:p>
    <w:sectPr w:rsidR="00267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36544"/>
    <w:multiLevelType w:val="hybridMultilevel"/>
    <w:tmpl w:val="65EA3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84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82"/>
    <w:rsid w:val="00123F38"/>
    <w:rsid w:val="00267D82"/>
    <w:rsid w:val="002D79AA"/>
    <w:rsid w:val="0066118B"/>
    <w:rsid w:val="006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93EA"/>
  <w15:chartTrackingRefBased/>
  <w15:docId w15:val="{216EF64D-AF93-4283-A707-16D7B3F1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A95E50E31749856ABB4BFF750E96" ma:contentTypeVersion="21" ma:contentTypeDescription="Create a new document." ma:contentTypeScope="" ma:versionID="47671e91e70537eb5f945d7fbc9757d6">
  <xsd:schema xmlns:xsd="http://www.w3.org/2001/XMLSchema" xmlns:xs="http://www.w3.org/2001/XMLSchema" xmlns:p="http://schemas.microsoft.com/office/2006/metadata/properties" xmlns:ns1="http://schemas.microsoft.com/sharepoint/v3" xmlns:ns2="0e35c75f-e52b-40c2-adb6-2e1da1a63212" xmlns:ns3="449acf6c-26a3-4981-a962-5efaa1af8f06" targetNamespace="http://schemas.microsoft.com/office/2006/metadata/properties" ma:root="true" ma:fieldsID="b3f0273a9813c6e9debbdaea0693a4fa" ns1:_="" ns2:_="" ns3:_="">
    <xsd:import namespace="http://schemas.microsoft.com/sharepoint/v3"/>
    <xsd:import namespace="0e35c75f-e52b-40c2-adb6-2e1da1a63212"/>
    <xsd:import namespace="449acf6c-26a3-4981-a962-5efaa1af8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5c75f-e52b-40c2-adb6-2e1da1a63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8c72d2-c3b9-4465-9c90-6be555cd9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cf6c-26a3-4981-a962-5efaa1af8f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0463fc2-739e-4f77-80c8-83fd3d22b63d}" ma:internalName="TaxCatchAll" ma:showField="CatchAllData" ma:web="449acf6c-26a3-4981-a962-5efaa1af8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49acf6c-26a3-4981-a962-5efaa1af8f06" xsi:nil="true"/>
    <lcf76f155ced4ddcb4097134ff3c332f xmlns="0e35c75f-e52b-40c2-adb6-2e1da1a632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8BD725-7627-413C-8A05-982BECD567B1}"/>
</file>

<file path=customXml/itemProps2.xml><?xml version="1.0" encoding="utf-8"?>
<ds:datastoreItem xmlns:ds="http://schemas.openxmlformats.org/officeDocument/2006/customXml" ds:itemID="{3402FFEA-99DE-4A8B-81EA-CF102609D3C4}"/>
</file>

<file path=customXml/itemProps3.xml><?xml version="1.0" encoding="utf-8"?>
<ds:datastoreItem xmlns:ds="http://schemas.openxmlformats.org/officeDocument/2006/customXml" ds:itemID="{30E4CA61-5B71-4067-8644-6D63C4B9E1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1001</Characters>
  <Application>Microsoft Office Word</Application>
  <DocSecurity>0</DocSecurity>
  <Lines>19</Lines>
  <Paragraphs>11</Paragraphs>
  <ScaleCrop>false</ScaleCrop>
  <Company>Nationwide Building Society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Price</dc:creator>
  <cp:keywords/>
  <dc:description/>
  <cp:lastModifiedBy>Nat Price</cp:lastModifiedBy>
  <cp:revision>1</cp:revision>
  <dcterms:created xsi:type="dcterms:W3CDTF">2026-04-08T15:52:00Z</dcterms:created>
  <dcterms:modified xsi:type="dcterms:W3CDTF">2026-04-08T16:00:00Z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d647f1-c668-4462-9442-3dffe667dcae_Enabled">
    <vt:lpwstr>true</vt:lpwstr>
  </property>
  <property fmtid="{D5CDD505-2E9C-101B-9397-08002B2CF9AE}" pid="3" name="MSIP_Label_93d647f1-c668-4462-9442-3dffe667dcae_SetDate">
    <vt:lpwstr>2026-04-08T16:00:13Z</vt:lpwstr>
  </property>
  <property fmtid="{D5CDD505-2E9C-101B-9397-08002B2CF9AE}" pid="4" name="MSIP_Label_93d647f1-c668-4462-9442-3dffe667dcae_Method">
    <vt:lpwstr>Privileged</vt:lpwstr>
  </property>
  <property fmtid="{D5CDD505-2E9C-101B-9397-08002B2CF9AE}" pid="5" name="MSIP_Label_93d647f1-c668-4462-9442-3dffe667dcae_Name">
    <vt:lpwstr>NBS Internal - No Visible Label</vt:lpwstr>
  </property>
  <property fmtid="{D5CDD505-2E9C-101B-9397-08002B2CF9AE}" pid="6" name="MSIP_Label_93d647f1-c668-4462-9442-3dffe667dcae_SiteId">
    <vt:lpwstr>18ed93f5-e470-4996-b0ef-9554af985d50</vt:lpwstr>
  </property>
  <property fmtid="{D5CDD505-2E9C-101B-9397-08002B2CF9AE}" pid="7" name="MSIP_Label_93d647f1-c668-4462-9442-3dffe667dcae_ActionId">
    <vt:lpwstr>29a0b3d6-cf46-4684-bd9d-9e1413023ef7</vt:lpwstr>
  </property>
  <property fmtid="{D5CDD505-2E9C-101B-9397-08002B2CF9AE}" pid="8" name="MSIP_Label_93d647f1-c668-4462-9442-3dffe667dcae_ContentBits">
    <vt:lpwstr>0</vt:lpwstr>
  </property>
  <property fmtid="{D5CDD505-2E9C-101B-9397-08002B2CF9AE}" pid="9" name="MSIP_Label_93d647f1-c668-4462-9442-3dffe667dcae_Tag">
    <vt:lpwstr>10, 0, 1, 1</vt:lpwstr>
  </property>
  <property fmtid="{D5CDD505-2E9C-101B-9397-08002B2CF9AE}" pid="10" name="ContentTypeId">
    <vt:lpwstr>0x01010064F5A95E50E31749856ABB4BFF750E96</vt:lpwstr>
  </property>
</Properties>
</file>