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0F10" w14:textId="302A0800" w:rsidR="4F1D09B7" w:rsidRDefault="3B77FF2F" w:rsidP="5FB47F05">
      <w:pPr>
        <w:rPr>
          <w:rFonts w:ascii="Verdana" w:eastAsia="Verdana" w:hAnsi="Verdana" w:cs="Verdana"/>
          <w:b/>
          <w:bCs/>
        </w:rPr>
      </w:pPr>
      <w:r w:rsidRPr="5FB47F05">
        <w:rPr>
          <w:rFonts w:ascii="Verdana" w:eastAsia="Verdana" w:hAnsi="Verdana" w:cs="Verdana"/>
          <w:b/>
          <w:bCs/>
          <w:color w:val="000000" w:themeColor="text1"/>
        </w:rPr>
        <w:t xml:space="preserve">How to secure local media coverage </w:t>
      </w:r>
      <w:r w:rsidR="2E8F8B8B" w:rsidRPr="5FB47F05">
        <w:rPr>
          <w:rFonts w:ascii="Verdana" w:eastAsia="Verdana" w:hAnsi="Verdana" w:cs="Verdana"/>
          <w:b/>
          <w:bCs/>
        </w:rPr>
        <w:t>for a business</w:t>
      </w:r>
      <w:r w:rsidR="00D273FB">
        <w:rPr>
          <w:rFonts w:ascii="Verdana" w:eastAsia="Verdana" w:hAnsi="Verdana" w:cs="Verdana"/>
          <w:b/>
          <w:bCs/>
        </w:rPr>
        <w:t xml:space="preserve"> </w:t>
      </w:r>
      <w:r w:rsidR="2E8F8B8B" w:rsidRPr="5FB47F05">
        <w:rPr>
          <w:rFonts w:ascii="Verdana" w:eastAsia="Verdana" w:hAnsi="Verdana" w:cs="Verdana"/>
          <w:b/>
          <w:bCs/>
        </w:rPr>
        <w:t>holding a fundraising event</w:t>
      </w:r>
    </w:p>
    <w:p w14:paraId="74C84B19" w14:textId="6F630730" w:rsidR="4F1D09B7" w:rsidRDefault="3B77FF2F" w:rsidP="6BBF3325">
      <w:pPr>
        <w:rPr>
          <w:rFonts w:ascii="Verdana" w:eastAsia="Verdana" w:hAnsi="Verdana" w:cs="Verdana"/>
          <w:color w:val="000000" w:themeColor="text1"/>
        </w:rPr>
      </w:pPr>
      <w:r w:rsidRPr="6BBF3325">
        <w:rPr>
          <w:rFonts w:ascii="Verdana" w:eastAsia="Verdana" w:hAnsi="Verdana" w:cs="Verdana"/>
          <w:color w:val="000000" w:themeColor="text1"/>
        </w:rPr>
        <w:t>By sending your story to your local media, you can raise awareness of the charity, the work we do through our Admiral Nurses</w:t>
      </w:r>
      <w:r w:rsidR="6737B268" w:rsidRPr="6BBF3325">
        <w:rPr>
          <w:rFonts w:ascii="Verdana" w:eastAsia="Verdana" w:hAnsi="Verdana" w:cs="Verdana"/>
          <w:color w:val="000000" w:themeColor="text1"/>
        </w:rPr>
        <w:t>,</w:t>
      </w:r>
      <w:r w:rsidRPr="6BBF3325">
        <w:rPr>
          <w:rFonts w:ascii="Verdana" w:eastAsia="Verdana" w:hAnsi="Verdana" w:cs="Verdana"/>
          <w:color w:val="000000" w:themeColor="text1"/>
        </w:rPr>
        <w:t xml:space="preserve"> and get donations come through to your page. </w:t>
      </w:r>
    </w:p>
    <w:p w14:paraId="02FA836A" w14:textId="15A914A8"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Here’s our advice on how to go about it:</w:t>
      </w:r>
    </w:p>
    <w:p w14:paraId="6B7824ED" w14:textId="0B65D337" w:rsidR="4F1D09B7" w:rsidRDefault="3B77FF2F" w:rsidP="71BD7094">
      <w:pPr>
        <w:rPr>
          <w:rFonts w:ascii="Verdana" w:eastAsia="Verdana" w:hAnsi="Verdana" w:cs="Verdana"/>
          <w:color w:val="000000" w:themeColor="text1"/>
        </w:rPr>
      </w:pPr>
      <w:r w:rsidRPr="71BD7094">
        <w:rPr>
          <w:rFonts w:ascii="Verdana" w:eastAsia="Verdana" w:hAnsi="Verdana" w:cs="Verdana"/>
          <w:b/>
          <w:bCs/>
          <w:color w:val="000000" w:themeColor="text1"/>
        </w:rPr>
        <w:t xml:space="preserve">1. Fill in a press release which will </w:t>
      </w:r>
      <w:proofErr w:type="spellStart"/>
      <w:r w:rsidRPr="71BD7094">
        <w:rPr>
          <w:rFonts w:ascii="Verdana" w:eastAsia="Verdana" w:hAnsi="Verdana" w:cs="Verdana"/>
          <w:b/>
          <w:bCs/>
          <w:color w:val="000000" w:themeColor="text1"/>
        </w:rPr>
        <w:t>summarise</w:t>
      </w:r>
      <w:proofErr w:type="spellEnd"/>
      <w:r w:rsidRPr="71BD7094">
        <w:rPr>
          <w:rFonts w:ascii="Verdana" w:eastAsia="Verdana" w:hAnsi="Verdana" w:cs="Verdana"/>
          <w:b/>
          <w:bCs/>
          <w:color w:val="000000" w:themeColor="text1"/>
        </w:rPr>
        <w:t xml:space="preserve"> your story for a journalist </w:t>
      </w:r>
    </w:p>
    <w:p w14:paraId="15AA6386" w14:textId="0B972C4B"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 Fill in the press release below </w:t>
      </w:r>
      <w:proofErr w:type="gramStart"/>
      <w:r w:rsidRPr="71BD7094">
        <w:rPr>
          <w:rFonts w:ascii="Verdana" w:eastAsia="Verdana" w:hAnsi="Verdana" w:cs="Verdana"/>
          <w:color w:val="000000" w:themeColor="text1"/>
        </w:rPr>
        <w:t>where</w:t>
      </w:r>
      <w:proofErr w:type="gramEnd"/>
      <w:r w:rsidRPr="71BD7094">
        <w:rPr>
          <w:rFonts w:ascii="Verdana" w:eastAsia="Verdana" w:hAnsi="Verdana" w:cs="Verdana"/>
          <w:color w:val="000000" w:themeColor="text1"/>
        </w:rPr>
        <w:t xml:space="preserve"> indicated</w:t>
      </w:r>
    </w:p>
    <w:p w14:paraId="7B76EDFE" w14:textId="5AAA248A"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Have someone take a photo of you with a phone/camera</w:t>
      </w:r>
    </w:p>
    <w:p w14:paraId="6650A29D" w14:textId="65A36BA5" w:rsidR="4F1D09B7" w:rsidRDefault="3B77FF2F" w:rsidP="130858D1">
      <w:pPr>
        <w:rPr>
          <w:rFonts w:ascii="Verdana" w:eastAsia="Verdana" w:hAnsi="Verdana" w:cs="Verdana"/>
          <w:color w:val="000000" w:themeColor="text1"/>
        </w:rPr>
      </w:pPr>
      <w:r w:rsidRPr="130858D1">
        <w:rPr>
          <w:rFonts w:ascii="Verdana" w:eastAsia="Verdana" w:hAnsi="Verdana" w:cs="Verdana"/>
          <w:color w:val="000000" w:themeColor="text1"/>
        </w:rPr>
        <w:t>● Copy and paste the press release into an email, attach the photo file and press send</w:t>
      </w:r>
    </w:p>
    <w:p w14:paraId="203FA1CC" w14:textId="63C8B7EF" w:rsidR="2FAAE08D" w:rsidRDefault="2FAAE08D" w:rsidP="130858D1">
      <w:r w:rsidRPr="130858D1">
        <w:rPr>
          <w:rFonts w:ascii="Verdana" w:eastAsia="Verdana" w:hAnsi="Verdana" w:cs="Verdana"/>
          <w:b/>
          <w:bCs/>
          <w:color w:val="000000" w:themeColor="text1"/>
        </w:rPr>
        <w:t xml:space="preserve">2. Use photos to illustrate your story </w:t>
      </w:r>
      <w:r w:rsidRPr="130858D1">
        <w:rPr>
          <w:rFonts w:ascii="Verdana" w:eastAsia="Verdana" w:hAnsi="Verdana" w:cs="Verdana"/>
        </w:rPr>
        <w:t xml:space="preserve"> </w:t>
      </w:r>
    </w:p>
    <w:p w14:paraId="441B71AA" w14:textId="4620BFA1"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Top tips for taking a great photo: </w:t>
      </w:r>
    </w:p>
    <w:p w14:paraId="70458FDE" w14:textId="68D9DA10"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Wear your Dementia UK T-shirt, looking directly at the camera</w:t>
      </w:r>
    </w:p>
    <w:p w14:paraId="05EFDA20" w14:textId="4606360F"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Take your photo outside as the light will be better</w:t>
      </w:r>
    </w:p>
    <w:p w14:paraId="020105A3" w14:textId="14DA87E5"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Take a landscape photo rather than a portrait photo</w:t>
      </w:r>
    </w:p>
    <w:p w14:paraId="239B8A02" w14:textId="7312914D"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If you take your photo indoors, make sure that you are against a plain background and use a flash</w:t>
      </w:r>
    </w:p>
    <w:p w14:paraId="3A84BE13" w14:textId="49BAF4EC"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If you’re fundraising because a loved one has dementia, you could also send their photo to the media but check they are happy with this</w:t>
      </w:r>
    </w:p>
    <w:p w14:paraId="01994F46" w14:textId="2EDC0E0B"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 In the email with the press release </w:t>
      </w:r>
      <w:proofErr w:type="gramStart"/>
      <w:r w:rsidRPr="71BD7094">
        <w:rPr>
          <w:rFonts w:ascii="Verdana" w:eastAsia="Verdana" w:hAnsi="Verdana" w:cs="Verdana"/>
          <w:color w:val="000000" w:themeColor="text1"/>
        </w:rPr>
        <w:t>pasted</w:t>
      </w:r>
      <w:proofErr w:type="gramEnd"/>
      <w:r w:rsidRPr="71BD7094">
        <w:rPr>
          <w:rFonts w:ascii="Verdana" w:eastAsia="Verdana" w:hAnsi="Verdana" w:cs="Verdana"/>
          <w:color w:val="000000" w:themeColor="text1"/>
        </w:rPr>
        <w:t>, attach your photo(s) file and let the journalist know the full name of each person in the photo. You can also name your photo file with a caption that reflects who is in the photo and what is happening</w:t>
      </w:r>
    </w:p>
    <w:p w14:paraId="62EEF0F4" w14:textId="164C7294" w:rsidR="4F1D09B7" w:rsidRDefault="4F1D09B7" w:rsidP="4F1D09B7">
      <w:pPr>
        <w:rPr>
          <w:rFonts w:ascii="Verdana" w:eastAsia="Verdana" w:hAnsi="Verdana" w:cs="Verdana"/>
        </w:rPr>
      </w:pPr>
    </w:p>
    <w:p w14:paraId="6168C5EF" w14:textId="77777777" w:rsidR="00AA2289" w:rsidRDefault="00AA2289" w:rsidP="4F1D09B7">
      <w:pPr>
        <w:rPr>
          <w:rFonts w:ascii="Verdana" w:eastAsia="Verdana" w:hAnsi="Verdana" w:cs="Verdana"/>
        </w:rPr>
      </w:pPr>
    </w:p>
    <w:p w14:paraId="082AB33F" w14:textId="77777777" w:rsidR="00AA2289" w:rsidRDefault="00AA2289" w:rsidP="4F1D09B7">
      <w:pPr>
        <w:rPr>
          <w:rFonts w:ascii="Verdana" w:eastAsia="Verdana" w:hAnsi="Verdana" w:cs="Verdana"/>
        </w:rPr>
      </w:pPr>
    </w:p>
    <w:p w14:paraId="3AB2235C" w14:textId="77777777" w:rsidR="00AA2289" w:rsidRDefault="00AA2289" w:rsidP="4F1D09B7">
      <w:pPr>
        <w:rPr>
          <w:rFonts w:ascii="Verdana" w:eastAsia="Verdana" w:hAnsi="Verdana" w:cs="Verdana"/>
        </w:rPr>
      </w:pPr>
    </w:p>
    <w:p w14:paraId="1D9F3A0B" w14:textId="77777777" w:rsidR="00AA2289" w:rsidRDefault="00AA2289" w:rsidP="4F1D09B7">
      <w:pPr>
        <w:rPr>
          <w:rFonts w:ascii="Verdana" w:eastAsia="Verdana" w:hAnsi="Verdana" w:cs="Verdana"/>
        </w:rPr>
      </w:pPr>
    </w:p>
    <w:p w14:paraId="31F48843" w14:textId="3EAD5655" w:rsidR="1179B542" w:rsidRDefault="1179B542" w:rsidP="4F1D09B7">
      <w:r>
        <w:rPr>
          <w:noProof/>
        </w:rPr>
        <w:lastRenderedPageBreak/>
        <w:drawing>
          <wp:inline distT="0" distB="0" distL="0" distR="0" wp14:anchorId="00E22E92" wp14:editId="653692E2">
            <wp:extent cx="1571625" cy="1314450"/>
            <wp:effectExtent l="0" t="0" r="0" b="0"/>
            <wp:docPr id="1429810851" name="Picture 1429810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71625" cy="1314450"/>
                    </a:xfrm>
                    <a:prstGeom prst="rect">
                      <a:avLst/>
                    </a:prstGeom>
                  </pic:spPr>
                </pic:pic>
              </a:graphicData>
            </a:graphic>
          </wp:inline>
        </w:drawing>
      </w:r>
    </w:p>
    <w:p w14:paraId="4744C904" w14:textId="6D3DEFD7" w:rsidR="1179B542" w:rsidRDefault="1179B542" w:rsidP="4F1D09B7">
      <w:pPr>
        <w:rPr>
          <w:rFonts w:ascii="Verdana" w:eastAsia="Verdana" w:hAnsi="Verdana" w:cs="Verdana"/>
          <w:b/>
          <w:bCs/>
          <w:sz w:val="28"/>
          <w:szCs w:val="28"/>
        </w:rPr>
      </w:pPr>
      <w:r w:rsidRPr="5FB47F05">
        <w:rPr>
          <w:rFonts w:ascii="Verdana" w:eastAsia="Verdana" w:hAnsi="Verdana" w:cs="Verdana"/>
          <w:b/>
          <w:bCs/>
          <w:sz w:val="28"/>
          <w:szCs w:val="28"/>
        </w:rPr>
        <w:t xml:space="preserve">[Enter your town/city] [business] to hold fundraiser for </w:t>
      </w:r>
      <w:r w:rsidR="2C36A54D" w:rsidRPr="5FB47F05">
        <w:rPr>
          <w:rFonts w:ascii="Verdana" w:eastAsia="Verdana" w:hAnsi="Verdana" w:cs="Verdana"/>
          <w:b/>
          <w:bCs/>
          <w:sz w:val="28"/>
          <w:szCs w:val="28"/>
        </w:rPr>
        <w:t>Dementia</w:t>
      </w:r>
      <w:r w:rsidRPr="5FB47F05">
        <w:rPr>
          <w:rFonts w:ascii="Verdana" w:eastAsia="Verdana" w:hAnsi="Verdana" w:cs="Verdana"/>
          <w:b/>
          <w:bCs/>
          <w:sz w:val="28"/>
          <w:szCs w:val="28"/>
        </w:rPr>
        <w:t xml:space="preserve"> UK </w:t>
      </w:r>
    </w:p>
    <w:p w14:paraId="0B694E4D" w14:textId="05D48E4A" w:rsidR="1179B542" w:rsidRDefault="1179B542" w:rsidP="4F1D09B7">
      <w:pPr>
        <w:rPr>
          <w:rFonts w:ascii="Verdana" w:eastAsia="Verdana" w:hAnsi="Verdana" w:cs="Verdana"/>
        </w:rPr>
      </w:pPr>
      <w:r w:rsidRPr="27EC0452">
        <w:rPr>
          <w:rFonts w:ascii="Verdana" w:eastAsia="Verdana" w:hAnsi="Verdana" w:cs="Verdana"/>
        </w:rPr>
        <w:t xml:space="preserve">[Enter the date you email your release to your local media here]. A [enter your town/city] business is organising a fundraiser for </w:t>
      </w:r>
      <w:r w:rsidR="00D5ED61" w:rsidRPr="27EC0452">
        <w:rPr>
          <w:rFonts w:ascii="Verdana" w:eastAsia="Verdana" w:hAnsi="Verdana" w:cs="Verdana"/>
        </w:rPr>
        <w:t xml:space="preserve">Dementia UK, the </w:t>
      </w:r>
      <w:r w:rsidR="05A6B3A4" w:rsidRPr="27EC0452">
        <w:rPr>
          <w:rFonts w:ascii="Verdana" w:eastAsia="Verdana" w:hAnsi="Verdana" w:cs="Verdana"/>
        </w:rPr>
        <w:t>specialist dementia nurs</w:t>
      </w:r>
      <w:r w:rsidR="51BC5114" w:rsidRPr="27EC0452">
        <w:rPr>
          <w:rFonts w:ascii="Verdana" w:eastAsia="Verdana" w:hAnsi="Verdana" w:cs="Verdana"/>
        </w:rPr>
        <w:t>ing</w:t>
      </w:r>
      <w:r w:rsidR="05A6B3A4" w:rsidRPr="27EC0452">
        <w:rPr>
          <w:rFonts w:ascii="Verdana" w:eastAsia="Verdana" w:hAnsi="Verdana" w:cs="Verdana"/>
        </w:rPr>
        <w:t xml:space="preserve"> </w:t>
      </w:r>
      <w:r w:rsidRPr="27EC0452">
        <w:rPr>
          <w:rFonts w:ascii="Verdana" w:eastAsia="Verdana" w:hAnsi="Verdana" w:cs="Verdana"/>
        </w:rPr>
        <w:t>charit</w:t>
      </w:r>
      <w:r w:rsidR="13C18E25" w:rsidRPr="27EC0452">
        <w:rPr>
          <w:rFonts w:ascii="Verdana" w:eastAsia="Verdana" w:hAnsi="Verdana" w:cs="Verdana"/>
        </w:rPr>
        <w:t xml:space="preserve">y, </w:t>
      </w:r>
      <w:r w:rsidRPr="27EC0452">
        <w:rPr>
          <w:rFonts w:ascii="Verdana" w:eastAsia="Verdana" w:hAnsi="Verdana" w:cs="Verdana"/>
        </w:rPr>
        <w:t xml:space="preserve">and is calling on the local community to get involved. [Employees] at [enter name of your business] are calling for people to join them at [enter location of event] on [enter date] at [enter start time] for a [enter type of event </w:t>
      </w:r>
      <w:proofErr w:type="spellStart"/>
      <w:r w:rsidRPr="27EC0452">
        <w:rPr>
          <w:rFonts w:ascii="Verdana" w:eastAsia="Verdana" w:hAnsi="Verdana" w:cs="Verdana"/>
        </w:rPr>
        <w:t>eg</w:t>
      </w:r>
      <w:proofErr w:type="spellEnd"/>
      <w:r w:rsidRPr="27EC0452">
        <w:rPr>
          <w:rFonts w:ascii="Verdana" w:eastAsia="Verdana" w:hAnsi="Verdana" w:cs="Verdana"/>
        </w:rPr>
        <w:t xml:space="preserve"> quiz</w:t>
      </w:r>
      <w:r w:rsidR="04275413" w:rsidRPr="27EC0452">
        <w:rPr>
          <w:rFonts w:ascii="Verdana" w:eastAsia="Verdana" w:hAnsi="Verdana" w:cs="Verdana"/>
        </w:rPr>
        <w:t>].</w:t>
      </w:r>
    </w:p>
    <w:p w14:paraId="0DA4A4D7" w14:textId="6CDC21F2" w:rsidR="75E35D9B" w:rsidRDefault="521068B5" w:rsidP="413D7E9F">
      <w:pPr>
        <w:rPr>
          <w:rFonts w:ascii="Verdana" w:eastAsia="Verdana" w:hAnsi="Verdana" w:cs="Verdana"/>
          <w:color w:val="000000" w:themeColor="text1"/>
        </w:rPr>
      </w:pPr>
      <w:r w:rsidRPr="413D7E9F">
        <w:rPr>
          <w:rFonts w:ascii="Verdana" w:eastAsia="Verdana" w:hAnsi="Verdana" w:cs="Verdana"/>
        </w:rPr>
        <w:t>[Name of business] decided to fundraise for Dementia UK because [enter reason e.g. an employee at the business was recently diagnosed with dementia</w:t>
      </w:r>
      <w:r w:rsidR="44293A98" w:rsidRPr="413D7E9F">
        <w:rPr>
          <w:rFonts w:ascii="Verdana" w:eastAsia="Verdana" w:hAnsi="Verdana" w:cs="Verdana"/>
        </w:rPr>
        <w:t>].</w:t>
      </w:r>
      <w:r w:rsidR="44293A98" w:rsidRPr="413D7E9F">
        <w:rPr>
          <w:rFonts w:ascii="Verdana" w:eastAsia="Verdana" w:hAnsi="Verdana" w:cs="Verdana"/>
          <w:color w:val="000000" w:themeColor="text1"/>
          <w:lang w:val="en-GB"/>
        </w:rPr>
        <w:t xml:space="preserve"> The money </w:t>
      </w:r>
      <w:r w:rsidR="44293A98" w:rsidRPr="413D7E9F">
        <w:rPr>
          <w:rFonts w:ascii="Verdana" w:eastAsia="Verdana" w:hAnsi="Verdana" w:cs="Verdana"/>
          <w:color w:val="000000" w:themeColor="text1"/>
        </w:rPr>
        <w:t xml:space="preserve">raised will help the charity to provide more </w:t>
      </w:r>
      <w:r w:rsidR="77E36A1B" w:rsidRPr="413D7E9F">
        <w:rPr>
          <w:rFonts w:ascii="Verdana" w:eastAsia="Verdana" w:hAnsi="Verdana" w:cs="Verdana"/>
        </w:rPr>
        <w:t>dementia specialist Admiral Nurses</w:t>
      </w:r>
      <w:r w:rsidR="44293A98" w:rsidRPr="413D7E9F">
        <w:rPr>
          <w:rFonts w:ascii="Verdana" w:eastAsia="Verdana" w:hAnsi="Verdana" w:cs="Verdana"/>
          <w:color w:val="000000" w:themeColor="text1"/>
        </w:rPr>
        <w:t>, to support families facing dementia</w:t>
      </w:r>
      <w:r w:rsidR="44293A98" w:rsidRPr="413D7E9F">
        <w:rPr>
          <w:rFonts w:ascii="Verdana" w:eastAsia="Verdana" w:hAnsi="Verdana" w:cs="Verdana"/>
          <w:color w:val="000000" w:themeColor="text1"/>
          <w:lang w:val="en-GB"/>
        </w:rPr>
        <w:t>.</w:t>
      </w:r>
    </w:p>
    <w:p w14:paraId="46CA5A06" w14:textId="2BF658E2" w:rsidR="75E35D9B" w:rsidRDefault="75E35D9B" w:rsidP="27EC0452">
      <w:pPr>
        <w:tabs>
          <w:tab w:val="left" w:pos="300"/>
          <w:tab w:val="left" w:pos="3580"/>
        </w:tabs>
      </w:pPr>
      <w:r w:rsidRPr="27EC0452">
        <w:rPr>
          <w:rFonts w:ascii="Verdana" w:eastAsia="Verdana" w:hAnsi="Verdana" w:cs="Verdana"/>
        </w:rPr>
        <w:t xml:space="preserve">[Tickets/The entry fee] for the event cost [£ per person/is £ per team]. [Enter more details about what will be happening here – e.g. The prize for the winning team will be a £200 Marks &amp; Spencer </w:t>
      </w:r>
      <w:proofErr w:type="gramStart"/>
      <w:r w:rsidRPr="27EC0452">
        <w:rPr>
          <w:rFonts w:ascii="Verdana" w:eastAsia="Verdana" w:hAnsi="Verdana" w:cs="Verdana"/>
        </w:rPr>
        <w:t>voucher].</w:t>
      </w:r>
      <w:proofErr w:type="gramEnd"/>
    </w:p>
    <w:p w14:paraId="47FE2D77" w14:textId="5758D292" w:rsidR="4E630DB9" w:rsidRDefault="1A25B862" w:rsidP="2604E46F">
      <w:pPr>
        <w:rPr>
          <w:rFonts w:ascii="Verdana" w:eastAsia="Verdana" w:hAnsi="Verdana" w:cs="Verdana"/>
          <w:color w:val="000000" w:themeColor="text1"/>
        </w:rPr>
      </w:pPr>
      <w:r w:rsidRPr="2604E46F">
        <w:rPr>
          <w:rFonts w:ascii="Verdana" w:eastAsia="Verdana" w:hAnsi="Verdana" w:cs="Verdana"/>
          <w:color w:val="000000" w:themeColor="text1"/>
          <w:lang w:val="en-GB"/>
        </w:rPr>
        <w:t>Dementia is</w:t>
      </w:r>
      <w:r w:rsidR="43CB95C2" w:rsidRPr="2604E46F">
        <w:rPr>
          <w:rFonts w:ascii="Verdana" w:eastAsia="Verdana" w:hAnsi="Verdana" w:cs="Verdana"/>
          <w:color w:val="000000" w:themeColor="text1"/>
          <w:lang w:val="en-GB"/>
        </w:rPr>
        <w:t xml:space="preserve"> a progressive and complex condition that can be devastating for the whole family. It’s a huge and growing health crisis and is the leading cause of death in the UK. </w:t>
      </w:r>
    </w:p>
    <w:p w14:paraId="60E18D3D" w14:textId="69AFD61E" w:rsidR="4E630DB9" w:rsidRDefault="43CB95C2" w:rsidP="7DF2BFC1">
      <w:pPr>
        <w:spacing w:line="257" w:lineRule="auto"/>
        <w:rPr>
          <w:rFonts w:ascii="Verdana" w:eastAsia="Verdana" w:hAnsi="Verdana" w:cs="Verdana"/>
          <w:color w:val="000000" w:themeColor="text1"/>
        </w:rPr>
      </w:pPr>
      <w:r w:rsidRPr="7DF2BFC1">
        <w:rPr>
          <w:rFonts w:ascii="Verdana" w:eastAsia="Verdana" w:hAnsi="Verdana" w:cs="Verdana"/>
          <w:color w:val="000000" w:themeColor="text1"/>
          <w:lang w:val="en-GB"/>
        </w:rPr>
        <w:t xml:space="preserve">Admiral Nurses are continually supported and developed by Dementia UK, </w:t>
      </w:r>
      <w:r w:rsidR="477D17B1" w:rsidRPr="7DF2BFC1">
        <w:rPr>
          <w:rFonts w:ascii="Verdana" w:eastAsia="Verdana" w:hAnsi="Verdana" w:cs="Verdana"/>
          <w:color w:val="000000" w:themeColor="text1"/>
          <w:lang w:val="en-GB"/>
        </w:rPr>
        <w:t xml:space="preserve">to provide life-changing </w:t>
      </w:r>
      <w:r w:rsidR="62560BB7" w:rsidRPr="7DF2BFC1">
        <w:rPr>
          <w:rFonts w:ascii="Verdana" w:eastAsia="Verdana" w:hAnsi="Verdana" w:cs="Verdana"/>
          <w:color w:val="000000" w:themeColor="text1"/>
          <w:lang w:val="en-GB"/>
        </w:rPr>
        <w:t xml:space="preserve">advice and </w:t>
      </w:r>
      <w:r w:rsidR="477D17B1" w:rsidRPr="7DF2BFC1">
        <w:rPr>
          <w:rFonts w:ascii="Verdana" w:eastAsia="Verdana" w:hAnsi="Verdana" w:cs="Verdana"/>
          <w:color w:val="000000" w:themeColor="text1"/>
          <w:lang w:val="en-GB"/>
        </w:rPr>
        <w:t>support to anyone affected by dementia, whenever it’s needed.</w:t>
      </w:r>
      <w:r w:rsidRPr="7DF2BFC1">
        <w:rPr>
          <w:rFonts w:ascii="Verdana" w:eastAsia="Verdana" w:hAnsi="Verdana" w:cs="Verdana"/>
          <w:color w:val="000000" w:themeColor="text1"/>
          <w:lang w:val="en-GB"/>
        </w:rPr>
        <w:t xml:space="preserve"> They work on the free national Admiral Nurse Dementia Helpline, in face-to-face and virtual clinics, and in the community, in GP practices, hospitals, and care homes. </w:t>
      </w:r>
    </w:p>
    <w:p w14:paraId="65711B52" w14:textId="6E8EFBB6" w:rsidR="4E630DB9" w:rsidRDefault="4E630DB9" w:rsidP="4F1D09B7">
      <w:pPr>
        <w:tabs>
          <w:tab w:val="left" w:pos="300"/>
          <w:tab w:val="left" w:pos="3580"/>
        </w:tabs>
        <w:rPr>
          <w:rFonts w:ascii="Verdana" w:eastAsia="Verdana" w:hAnsi="Verdana" w:cs="Verdana"/>
          <w:b/>
          <w:bCs/>
          <w:color w:val="000000" w:themeColor="text1"/>
        </w:rPr>
      </w:pPr>
      <w:r w:rsidRPr="27EC0452">
        <w:rPr>
          <w:rFonts w:ascii="Verdana" w:eastAsia="Verdana" w:hAnsi="Verdana" w:cs="Verdana"/>
          <w:b/>
          <w:bCs/>
          <w:color w:val="000000" w:themeColor="text1"/>
        </w:rPr>
        <w:t xml:space="preserve">[Name of person] </w:t>
      </w:r>
      <w:r w:rsidRPr="27EC0452">
        <w:rPr>
          <w:rFonts w:ascii="Verdana" w:eastAsia="Verdana" w:hAnsi="Verdana" w:cs="Verdana"/>
          <w:color w:val="000000" w:themeColor="text1"/>
        </w:rPr>
        <w:t xml:space="preserve">(You can insert your own quote here if you like) </w:t>
      </w:r>
      <w:r w:rsidRPr="27EC0452">
        <w:rPr>
          <w:rFonts w:ascii="Verdana" w:eastAsia="Verdana" w:hAnsi="Verdana" w:cs="Verdana"/>
          <w:b/>
          <w:bCs/>
          <w:color w:val="000000" w:themeColor="text1"/>
        </w:rPr>
        <w:t>said:</w:t>
      </w:r>
    </w:p>
    <w:p w14:paraId="1414D0C1" w14:textId="35ECFF93" w:rsidR="4E630DB9" w:rsidRDefault="4E630DB9" w:rsidP="1C0A4F52">
      <w:pPr>
        <w:tabs>
          <w:tab w:val="left" w:pos="300"/>
          <w:tab w:val="left" w:pos="3580"/>
        </w:tabs>
        <w:rPr>
          <w:rFonts w:ascii="Verdana" w:eastAsia="Verdana" w:hAnsi="Verdana" w:cs="Verdana"/>
        </w:rPr>
      </w:pPr>
      <w:r w:rsidRPr="4C268B55">
        <w:rPr>
          <w:rFonts w:ascii="Verdana" w:eastAsia="Verdana" w:hAnsi="Verdana" w:cs="Verdana"/>
        </w:rPr>
        <w:t xml:space="preserve">“This is a space for a quote from you about why you’ve chosen to fundraise for </w:t>
      </w:r>
      <w:r w:rsidR="3D244F41" w:rsidRPr="4C268B55">
        <w:rPr>
          <w:rFonts w:ascii="Verdana" w:eastAsia="Verdana" w:hAnsi="Verdana" w:cs="Verdana"/>
        </w:rPr>
        <w:t>Dementia</w:t>
      </w:r>
      <w:r w:rsidRPr="4C268B55">
        <w:rPr>
          <w:rFonts w:ascii="Verdana" w:eastAsia="Verdana" w:hAnsi="Verdana" w:cs="Verdana"/>
        </w:rPr>
        <w:t xml:space="preserve"> </w:t>
      </w:r>
      <w:r w:rsidR="4ABC285A" w:rsidRPr="4C268B55">
        <w:rPr>
          <w:rFonts w:ascii="Verdana" w:eastAsia="Verdana" w:hAnsi="Verdana" w:cs="Verdana"/>
        </w:rPr>
        <w:t>UK and</w:t>
      </w:r>
      <w:r w:rsidRPr="4C268B55">
        <w:rPr>
          <w:rFonts w:ascii="Verdana" w:eastAsia="Verdana" w:hAnsi="Verdana" w:cs="Verdana"/>
        </w:rPr>
        <w:t xml:space="preserve"> encourage people to come along to your event.</w:t>
      </w:r>
    </w:p>
    <w:p w14:paraId="73F96AE8" w14:textId="3003394B" w:rsidR="4E630DB9" w:rsidRDefault="4E630DB9" w:rsidP="4F1D09B7">
      <w:pPr>
        <w:tabs>
          <w:tab w:val="left" w:pos="300"/>
          <w:tab w:val="left" w:pos="3580"/>
        </w:tabs>
      </w:pPr>
      <w:r w:rsidRPr="4F1D09B7">
        <w:rPr>
          <w:rFonts w:ascii="Verdana" w:eastAsia="Verdana" w:hAnsi="Verdana" w:cs="Verdana"/>
        </w:rPr>
        <w:t xml:space="preserve">“For example – We decided to fundraise for Dementia UK because </w:t>
      </w:r>
      <w:r w:rsidR="685F83FF" w:rsidRPr="4F1D09B7">
        <w:rPr>
          <w:rFonts w:ascii="Verdana" w:eastAsia="Verdana" w:hAnsi="Verdana" w:cs="Verdana"/>
        </w:rPr>
        <w:t>[insert reason]</w:t>
      </w:r>
      <w:r w:rsidRPr="4F1D09B7">
        <w:rPr>
          <w:rFonts w:ascii="Verdana" w:eastAsia="Verdana" w:hAnsi="Verdana" w:cs="Verdana"/>
        </w:rPr>
        <w:t xml:space="preserve"> and we wanted to show our support. </w:t>
      </w:r>
    </w:p>
    <w:p w14:paraId="25B00565" w14:textId="31246B5A" w:rsidR="64C47A92" w:rsidRDefault="64C47A92" w:rsidP="4F1D09B7">
      <w:pPr>
        <w:tabs>
          <w:tab w:val="left" w:pos="300"/>
          <w:tab w:val="left" w:pos="3580"/>
        </w:tabs>
        <w:rPr>
          <w:rFonts w:ascii="Verdana" w:eastAsia="Verdana" w:hAnsi="Verdana" w:cs="Verdana"/>
          <w:color w:val="000000" w:themeColor="text1"/>
        </w:rPr>
      </w:pPr>
      <w:r w:rsidRPr="5FB47F05">
        <w:rPr>
          <w:rFonts w:ascii="Verdana" w:eastAsia="Verdana" w:hAnsi="Verdana" w:cs="Verdana"/>
          <w:color w:val="000000" w:themeColor="text1"/>
        </w:rPr>
        <w:t>“</w:t>
      </w:r>
      <w:r w:rsidR="4E630DB9" w:rsidRPr="5FB47F05">
        <w:rPr>
          <w:rFonts w:ascii="Verdana" w:eastAsia="Verdana" w:hAnsi="Verdana" w:cs="Verdana"/>
          <w:color w:val="000000" w:themeColor="text1"/>
        </w:rPr>
        <w:t xml:space="preserve">This event will be a great way to not only have some fun but also raise awareness and money for Dementia UK. All money raised will help Dementia UK provide more Admiral Nurses to help families facing </w:t>
      </w:r>
      <w:proofErr w:type="gramStart"/>
      <w:r w:rsidR="4E630DB9" w:rsidRPr="5FB47F05">
        <w:rPr>
          <w:rFonts w:ascii="Verdana" w:eastAsia="Verdana" w:hAnsi="Verdana" w:cs="Verdana"/>
          <w:color w:val="000000" w:themeColor="text1"/>
        </w:rPr>
        <w:t>dementia.”</w:t>
      </w:r>
      <w:proofErr w:type="gramEnd"/>
    </w:p>
    <w:p w14:paraId="1DBB7037" w14:textId="7DC42F74" w:rsidR="000A98C0" w:rsidRDefault="0B058D64" w:rsidP="5FB47F05">
      <w:pPr>
        <w:tabs>
          <w:tab w:val="left" w:pos="300"/>
          <w:tab w:val="left" w:pos="3580"/>
        </w:tabs>
      </w:pPr>
      <w:r w:rsidRPr="1A1C27B4">
        <w:rPr>
          <w:rFonts w:ascii="Verdana" w:eastAsia="Verdana" w:hAnsi="Verdana" w:cs="Verdana"/>
          <w:b/>
          <w:bCs/>
          <w:color w:val="000000" w:themeColor="text1"/>
        </w:rPr>
        <w:lastRenderedPageBreak/>
        <w:t xml:space="preserve">Joanna Sullivan, </w:t>
      </w:r>
      <w:r w:rsidR="009DD96A" w:rsidRPr="1A1C27B4">
        <w:rPr>
          <w:rFonts w:ascii="Verdana" w:eastAsia="Verdana" w:hAnsi="Verdana" w:cs="Verdana"/>
          <w:b/>
          <w:bCs/>
          <w:color w:val="000000" w:themeColor="text1"/>
        </w:rPr>
        <w:t>Deputy Director of Fundraising</w:t>
      </w:r>
      <w:r w:rsidRPr="1A1C27B4">
        <w:rPr>
          <w:rFonts w:ascii="Verdana" w:eastAsia="Verdana" w:hAnsi="Verdana" w:cs="Verdana"/>
          <w:b/>
          <w:bCs/>
          <w:color w:val="000000" w:themeColor="text1"/>
        </w:rPr>
        <w:t xml:space="preserve"> at Dementia UK said:</w:t>
      </w:r>
      <w:r w:rsidRPr="1A1C27B4">
        <w:rPr>
          <w:rFonts w:ascii="Verdana" w:eastAsia="Verdana" w:hAnsi="Verdana" w:cs="Verdana"/>
        </w:rPr>
        <w:t xml:space="preserve"> </w:t>
      </w:r>
    </w:p>
    <w:p w14:paraId="1D8BAA45" w14:textId="77D2CE36" w:rsidR="000A98C0" w:rsidRDefault="000A98C0" w:rsidP="42433E1A">
      <w:pPr>
        <w:rPr>
          <w:rFonts w:ascii="Verdana" w:eastAsia="Verdana" w:hAnsi="Verdana" w:cs="Verdana"/>
          <w:color w:val="000000" w:themeColor="text1"/>
        </w:rPr>
      </w:pPr>
      <w:r w:rsidRPr="42433E1A">
        <w:rPr>
          <w:rFonts w:ascii="Verdana" w:eastAsia="Verdana" w:hAnsi="Verdana" w:cs="Verdana"/>
        </w:rPr>
        <w:t xml:space="preserve">“We are so grateful to [enter name of your business] for organising this fundraiser for Dementia UK. </w:t>
      </w:r>
      <w:r w:rsidR="4D3E289F" w:rsidRPr="42433E1A">
        <w:rPr>
          <w:rFonts w:ascii="Verdana" w:eastAsia="Verdana" w:hAnsi="Verdana" w:cs="Verdana"/>
        </w:rPr>
        <w:t xml:space="preserve">One in two of us will be affected by dementia in our lifetime - either by caring for someone with the condition, developing it ourselves, or both. </w:t>
      </w:r>
      <w:r w:rsidR="062D7265" w:rsidRPr="42433E1A">
        <w:rPr>
          <w:rFonts w:ascii="Verdana" w:eastAsia="Verdana" w:hAnsi="Verdana" w:cs="Verdana"/>
          <w:color w:val="000000" w:themeColor="text1"/>
          <w:lang w:val="en-GB"/>
        </w:rPr>
        <w:t>It can be exhausting and overwhelming, not only for the person with dementia, but also for the people caring for them, and their wider family and friends.</w:t>
      </w:r>
      <w:r w:rsidR="062D7265" w:rsidRPr="42433E1A">
        <w:rPr>
          <w:rFonts w:ascii="Verdana" w:eastAsia="Verdana" w:hAnsi="Verdana" w:cs="Verdana"/>
          <w:color w:val="000000" w:themeColor="text1"/>
        </w:rPr>
        <w:t xml:space="preserve"> </w:t>
      </w:r>
    </w:p>
    <w:p w14:paraId="56AA2DC6" w14:textId="39C40CB0" w:rsidR="000A98C0" w:rsidRDefault="062D7265" w:rsidP="1C3A9C95">
      <w:pPr>
        <w:rPr>
          <w:rFonts w:ascii="Verdana" w:eastAsia="Verdana" w:hAnsi="Verdana" w:cs="Verdana"/>
        </w:rPr>
      </w:pPr>
      <w:r w:rsidRPr="1C3A9C95">
        <w:rPr>
          <w:rFonts w:ascii="Verdana" w:eastAsia="Verdana" w:hAnsi="Verdana" w:cs="Verdana"/>
          <w:color w:val="000000" w:themeColor="text1"/>
          <w:lang w:val="en-GB"/>
        </w:rPr>
        <w:t>“</w:t>
      </w:r>
      <w:r w:rsidR="53272CDB" w:rsidRPr="1C3A9C95">
        <w:rPr>
          <w:rFonts w:ascii="Verdana" w:eastAsia="Verdana" w:hAnsi="Verdana" w:cs="Verdana"/>
          <w:color w:val="000000" w:themeColor="text1"/>
          <w:lang w:val="en-GB"/>
        </w:rPr>
        <w:t>Thanks to the hard work of our amazing fundraisers, more families than ever will be able to access the life-changing support offered by our Admiral Nurses.”</w:t>
      </w:r>
    </w:p>
    <w:p w14:paraId="0E533E97" w14:textId="38C1FEC5" w:rsidR="000A98C0" w:rsidRDefault="59A96B66" w:rsidP="1C3A9C95">
      <w:pPr>
        <w:tabs>
          <w:tab w:val="left" w:pos="300"/>
          <w:tab w:val="left" w:pos="3580"/>
        </w:tabs>
        <w:rPr>
          <w:rFonts w:ascii="Verdana" w:eastAsia="Verdana" w:hAnsi="Verdana" w:cs="Verdana"/>
        </w:rPr>
      </w:pPr>
      <w:r w:rsidRPr="1C3A9C95">
        <w:rPr>
          <w:rFonts w:ascii="Verdana" w:eastAsia="Verdana" w:hAnsi="Verdana" w:cs="Verdana"/>
        </w:rPr>
        <w:t xml:space="preserve">[If your event is ticketed or requires booking in advance enter details here about how people can go about this. You can also use this space to include your online fundraising page if you have </w:t>
      </w:r>
      <w:proofErr w:type="gramStart"/>
      <w:r w:rsidRPr="1C3A9C95">
        <w:rPr>
          <w:rFonts w:ascii="Verdana" w:eastAsia="Verdana" w:hAnsi="Verdana" w:cs="Verdana"/>
        </w:rPr>
        <w:t>one].</w:t>
      </w:r>
      <w:proofErr w:type="gramEnd"/>
      <w:r w:rsidR="53272CDB" w:rsidRPr="1C3A9C95">
        <w:rPr>
          <w:rFonts w:ascii="Verdana" w:eastAsia="Verdana" w:hAnsi="Verdana" w:cs="Verdana"/>
          <w:color w:val="000000" w:themeColor="text1"/>
          <w:lang w:val="en-GB"/>
        </w:rPr>
        <w:t xml:space="preserve"> </w:t>
      </w:r>
      <w:r w:rsidR="53272CDB" w:rsidRPr="1C3A9C95">
        <w:rPr>
          <w:rFonts w:ascii="Verdana" w:eastAsia="Verdana" w:hAnsi="Verdana" w:cs="Verdana"/>
        </w:rPr>
        <w:t xml:space="preserve"> </w:t>
      </w:r>
    </w:p>
    <w:p w14:paraId="750020C8" w14:textId="589C3ED0" w:rsidR="32605B87" w:rsidRDefault="32605B87" w:rsidP="4F1D09B7">
      <w:pPr>
        <w:rPr>
          <w:rFonts w:ascii="Verdana" w:eastAsia="Verdana" w:hAnsi="Verdana" w:cs="Verdana"/>
        </w:rPr>
      </w:pPr>
      <w:r w:rsidRPr="4F1D09B7">
        <w:rPr>
          <w:rFonts w:ascii="Verdana" w:eastAsia="Verdana" w:hAnsi="Verdana" w:cs="Verdana"/>
        </w:rPr>
        <w:t xml:space="preserve">To find out how to fundraise for Dementia UK visit </w:t>
      </w:r>
      <w:hyperlink r:id="rId10">
        <w:r w:rsidR="3ABF78CB" w:rsidRPr="4F1D09B7">
          <w:rPr>
            <w:rStyle w:val="Hyperlink"/>
            <w:rFonts w:ascii="Verdana" w:eastAsia="Verdana" w:hAnsi="Verdana" w:cs="Verdana"/>
          </w:rPr>
          <w:t>www.dementiauk.org/get-involved/events-and-fundraising/</w:t>
        </w:r>
      </w:hyperlink>
    </w:p>
    <w:p w14:paraId="40A85817" w14:textId="2AA1863F" w:rsidR="52503A31" w:rsidRDefault="52503A31" w:rsidP="4F1D09B7">
      <w:pPr>
        <w:rPr>
          <w:rFonts w:ascii="Verdana" w:eastAsia="Verdana" w:hAnsi="Verdana" w:cs="Verdana"/>
          <w:color w:val="000000" w:themeColor="text1"/>
        </w:rPr>
      </w:pPr>
      <w:r w:rsidRPr="4F1D09B7">
        <w:rPr>
          <w:rFonts w:ascii="Verdana" w:eastAsia="Verdana" w:hAnsi="Verdana" w:cs="Verdana"/>
          <w:b/>
          <w:bCs/>
          <w:color w:val="000000" w:themeColor="text1"/>
        </w:rPr>
        <w:t>- ENDS -</w:t>
      </w:r>
      <w:r w:rsidRPr="4F1D09B7">
        <w:rPr>
          <w:rFonts w:ascii="Verdana" w:eastAsia="Verdana" w:hAnsi="Verdana" w:cs="Verdana"/>
          <w:color w:val="000000" w:themeColor="text1"/>
        </w:rPr>
        <w:t xml:space="preserve"> </w:t>
      </w:r>
    </w:p>
    <w:p w14:paraId="095CBE73" w14:textId="1D267FFC" w:rsidR="52503A31" w:rsidRDefault="52503A31" w:rsidP="4F1D09B7">
      <w:pPr>
        <w:rPr>
          <w:rFonts w:ascii="Verdana" w:eastAsia="Verdana" w:hAnsi="Verdana" w:cs="Verdana"/>
          <w:color w:val="000000" w:themeColor="text1"/>
        </w:rPr>
      </w:pPr>
      <w:r w:rsidRPr="4F1D09B7">
        <w:rPr>
          <w:rFonts w:ascii="Verdana" w:eastAsia="Verdana" w:hAnsi="Verdana" w:cs="Verdana"/>
          <w:b/>
          <w:bCs/>
          <w:color w:val="000000" w:themeColor="text1"/>
        </w:rPr>
        <w:t>Media enquiries</w:t>
      </w:r>
    </w:p>
    <w:p w14:paraId="71F55706" w14:textId="03760B57" w:rsidR="52503A31" w:rsidRDefault="52503A31" w:rsidP="59BF8619">
      <w:pPr>
        <w:rPr>
          <w:rFonts w:ascii="Verdana" w:eastAsia="Verdana" w:hAnsi="Verdana" w:cs="Verdana"/>
          <w:color w:val="000000" w:themeColor="text1"/>
        </w:rPr>
      </w:pPr>
      <w:r w:rsidRPr="59BF8619">
        <w:rPr>
          <w:rFonts w:ascii="Verdana" w:eastAsia="Verdana" w:hAnsi="Verdana" w:cs="Verdana"/>
          <w:color w:val="000000" w:themeColor="text1"/>
        </w:rPr>
        <w:t>[add you</w:t>
      </w:r>
      <w:r w:rsidR="7818A794" w:rsidRPr="59BF8619">
        <w:rPr>
          <w:rFonts w:ascii="Verdana" w:eastAsia="Verdana" w:hAnsi="Verdana" w:cs="Verdana"/>
          <w:color w:val="000000" w:themeColor="text1"/>
        </w:rPr>
        <w:t>r</w:t>
      </w:r>
      <w:r w:rsidRPr="59BF8619">
        <w:rPr>
          <w:rFonts w:ascii="Verdana" w:eastAsia="Verdana" w:hAnsi="Verdana" w:cs="Verdana"/>
          <w:color w:val="000000" w:themeColor="text1"/>
        </w:rPr>
        <w:t xml:space="preserve"> name] o</w:t>
      </w:r>
      <w:r w:rsidR="19824598" w:rsidRPr="59BF8619">
        <w:rPr>
          <w:rFonts w:ascii="Verdana" w:eastAsia="Verdana" w:hAnsi="Verdana" w:cs="Verdana"/>
          <w:color w:val="000000" w:themeColor="text1"/>
        </w:rPr>
        <w:t>r</w:t>
      </w:r>
      <w:r w:rsidRPr="59BF8619">
        <w:rPr>
          <w:rFonts w:ascii="Verdana" w:eastAsia="Verdana" w:hAnsi="Verdana" w:cs="Verdana"/>
          <w:color w:val="000000" w:themeColor="text1"/>
        </w:rPr>
        <w:t xml:space="preserve"> [telephone/mobile number] or [email address]</w:t>
      </w:r>
      <w:r w:rsidRPr="59BF8619">
        <w:rPr>
          <w:rFonts w:ascii="Verdana" w:eastAsia="Verdana" w:hAnsi="Verdana" w:cs="Verdana"/>
        </w:rPr>
        <w:t xml:space="preserve"> </w:t>
      </w:r>
    </w:p>
    <w:p w14:paraId="3ABD438B" w14:textId="10F287D2" w:rsidR="18685EA5" w:rsidRDefault="18685EA5" w:rsidP="71BD7094">
      <w:pPr>
        <w:rPr>
          <w:rFonts w:ascii="Verdana" w:eastAsia="Verdana" w:hAnsi="Verdana" w:cs="Verdana"/>
          <w:color w:val="000000" w:themeColor="text1"/>
        </w:rPr>
      </w:pPr>
      <w:r w:rsidRPr="71BD7094">
        <w:rPr>
          <w:rFonts w:ascii="Verdana" w:eastAsia="Verdana" w:hAnsi="Verdana" w:cs="Verdana"/>
          <w:b/>
          <w:bCs/>
          <w:color w:val="000000" w:themeColor="text1"/>
        </w:rPr>
        <w:t>Notes to Editor</w:t>
      </w:r>
      <w:r w:rsidRPr="71BD7094">
        <w:rPr>
          <w:rFonts w:ascii="Verdana" w:eastAsia="Verdana" w:hAnsi="Verdana" w:cs="Verdana"/>
          <w:color w:val="000000" w:themeColor="text1"/>
        </w:rPr>
        <w:t xml:space="preserve">   </w:t>
      </w:r>
    </w:p>
    <w:p w14:paraId="53581038" w14:textId="16AE4025" w:rsidR="18685EA5" w:rsidRDefault="18685EA5" w:rsidP="71BD7094">
      <w:pPr>
        <w:rPr>
          <w:rFonts w:ascii="Verdana" w:eastAsia="Verdana" w:hAnsi="Verdana" w:cs="Verdana"/>
          <w:color w:val="000000" w:themeColor="text1"/>
        </w:rPr>
      </w:pPr>
      <w:r w:rsidRPr="71BD7094">
        <w:rPr>
          <w:rFonts w:ascii="Verdana" w:eastAsia="Verdana" w:hAnsi="Verdana" w:cs="Verdana"/>
          <w:color w:val="000000" w:themeColor="text1"/>
        </w:rPr>
        <w:t> We respectfully request that the terms dementia ‘sufferer(s)</w:t>
      </w:r>
      <w:proofErr w:type="gramStart"/>
      <w:r w:rsidRPr="71BD7094">
        <w:rPr>
          <w:rFonts w:ascii="Verdana" w:eastAsia="Verdana" w:hAnsi="Verdana" w:cs="Verdana"/>
          <w:color w:val="000000" w:themeColor="text1"/>
        </w:rPr>
        <w:t>’, ‘</w:t>
      </w:r>
      <w:proofErr w:type="gramEnd"/>
      <w:r w:rsidRPr="71BD7094">
        <w:rPr>
          <w:rFonts w:ascii="Verdana" w:eastAsia="Verdana" w:hAnsi="Verdana" w:cs="Verdana"/>
          <w:color w:val="000000" w:themeColor="text1"/>
        </w:rPr>
        <w:t xml:space="preserve">victims(s)’, and ‘patient(s)’ are not used in headlines and copy to accompany this story. Alternative suggestions are person/people ‘with dementia’ or ‘living with </w:t>
      </w:r>
      <w:proofErr w:type="gramStart"/>
      <w:r w:rsidRPr="71BD7094">
        <w:rPr>
          <w:rFonts w:ascii="Verdana" w:eastAsia="Verdana" w:hAnsi="Verdana" w:cs="Verdana"/>
          <w:color w:val="000000" w:themeColor="text1"/>
        </w:rPr>
        <w:t>dementia’.</w:t>
      </w:r>
      <w:proofErr w:type="gramEnd"/>
      <w:r w:rsidRPr="71BD7094">
        <w:rPr>
          <w:rFonts w:ascii="Verdana" w:eastAsia="Verdana" w:hAnsi="Verdana" w:cs="Verdana"/>
          <w:color w:val="000000" w:themeColor="text1"/>
        </w:rPr>
        <w:t xml:space="preserve">   </w:t>
      </w:r>
    </w:p>
    <w:p w14:paraId="762A67EF" w14:textId="51912C09" w:rsidR="18685EA5" w:rsidRDefault="18685EA5" w:rsidP="71BD7094">
      <w:pPr>
        <w:rPr>
          <w:rFonts w:ascii="Verdana" w:eastAsia="Verdana" w:hAnsi="Verdana" w:cs="Verdana"/>
          <w:color w:val="000000" w:themeColor="text1"/>
        </w:rPr>
      </w:pPr>
      <w:r w:rsidRPr="71BD7094">
        <w:rPr>
          <w:rFonts w:ascii="Verdana" w:eastAsia="Verdana" w:hAnsi="Verdana" w:cs="Verdana"/>
          <w:b/>
          <w:bCs/>
          <w:color w:val="000000" w:themeColor="text1"/>
        </w:rPr>
        <w:t>About Dementia UK</w:t>
      </w:r>
      <w:r w:rsidRPr="71BD7094">
        <w:rPr>
          <w:rFonts w:ascii="Verdana" w:eastAsia="Verdana" w:hAnsi="Verdana" w:cs="Verdana"/>
          <w:color w:val="000000" w:themeColor="text1"/>
        </w:rPr>
        <w:t xml:space="preserve">    </w:t>
      </w:r>
    </w:p>
    <w:p w14:paraId="2BAB1C87"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Dementia UK is the specialist dementia nursing charity that is there for the whole family. Our nurses, known as Admiral Nurses, provide free, specialist advice, support and understanding to anyone affected by dementia, whenever it’s needed. With the support of an Admiral Nurse and Dementia UK - whether it’s on our Helpline, through our Clinics service, or in the community - families we support know they’re not alone.     </w:t>
      </w:r>
    </w:p>
    <w:p w14:paraId="5E72442D"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If you need advice or support on living with dementia, contact Dementia UK’s Admiral Nurse Dementia Helpline on 0800 888 6678 or email </w:t>
      </w:r>
      <w:hyperlink r:id="rId11" w:tgtFrame="_blank" w:history="1">
        <w:r w:rsidRPr="00050C80">
          <w:rPr>
            <w:rStyle w:val="Hyperlink"/>
            <w:rFonts w:ascii="Verdana" w:eastAsia="Verdana" w:hAnsi="Verdana" w:cs="Verdana"/>
            <w:lang w:val="en-GB"/>
          </w:rPr>
          <w:t>helpline@dementiauk.org</w:t>
        </w:r>
      </w:hyperlink>
      <w:r w:rsidRPr="00050C80">
        <w:rPr>
          <w:rFonts w:ascii="Verdana" w:eastAsia="Verdana" w:hAnsi="Verdana" w:cs="Verdana"/>
          <w:color w:val="000000" w:themeColor="text1"/>
          <w:lang w:val="en-GB"/>
        </w:rPr>
        <w:t>. The Helpline is staffed by experienced Admiral Nurses. You can also book a free video or phone appointment to get expert dementia support from an Admiral Nurse. Find out more at </w:t>
      </w:r>
      <w:hyperlink r:id="rId12" w:tgtFrame="_blank" w:history="1">
        <w:r w:rsidRPr="00050C80">
          <w:rPr>
            <w:rStyle w:val="Hyperlink"/>
            <w:rFonts w:ascii="Verdana" w:eastAsia="Verdana" w:hAnsi="Verdana" w:cs="Verdana"/>
            <w:lang w:val="en-GB"/>
          </w:rPr>
          <w:t>dementiauk.org/appointment</w:t>
        </w:r>
      </w:hyperlink>
      <w:r w:rsidRPr="00050C80">
        <w:rPr>
          <w:rFonts w:ascii="Verdana" w:eastAsia="Verdana" w:hAnsi="Verdana" w:cs="Verdana"/>
          <w:color w:val="000000" w:themeColor="text1"/>
          <w:lang w:val="en-GB"/>
        </w:rPr>
        <w:t>.     </w:t>
      </w:r>
    </w:p>
    <w:p w14:paraId="60AE6A15"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For more information visit </w:t>
      </w:r>
      <w:hyperlink r:id="rId13" w:tgtFrame="_blank" w:history="1">
        <w:r w:rsidRPr="00050C80">
          <w:rPr>
            <w:rStyle w:val="Hyperlink"/>
            <w:rFonts w:ascii="Verdana" w:eastAsia="Verdana" w:hAnsi="Verdana" w:cs="Verdana"/>
            <w:lang w:val="en-GB"/>
          </w:rPr>
          <w:t>www.dementiauk.org</w:t>
        </w:r>
      </w:hyperlink>
      <w:r w:rsidRPr="00050C80">
        <w:rPr>
          <w:rFonts w:ascii="Verdana" w:eastAsia="Verdana" w:hAnsi="Verdana" w:cs="Verdana"/>
          <w:color w:val="000000" w:themeColor="text1"/>
          <w:lang w:val="en-GB"/>
        </w:rPr>
        <w:t>, follow Dementia UK on Twitter: @DementiaUK, and on Facebook: </w:t>
      </w:r>
      <w:hyperlink r:id="rId14" w:tgtFrame="_blank" w:history="1">
        <w:r w:rsidRPr="00050C80">
          <w:rPr>
            <w:rStyle w:val="Hyperlink"/>
            <w:rFonts w:ascii="Verdana" w:eastAsia="Verdana" w:hAnsi="Verdana" w:cs="Verdana"/>
            <w:lang w:val="en-GB"/>
          </w:rPr>
          <w:t>www.facebook.com/DementiaUK</w:t>
        </w:r>
      </w:hyperlink>
      <w:r w:rsidRPr="00050C80">
        <w:rPr>
          <w:rFonts w:ascii="Verdana" w:eastAsia="Verdana" w:hAnsi="Verdana" w:cs="Verdana"/>
          <w:color w:val="000000" w:themeColor="text1"/>
          <w:lang w:val="en-GB"/>
        </w:rPr>
        <w:t>   </w:t>
      </w:r>
    </w:p>
    <w:p w14:paraId="117B1210" w14:textId="36939F8E" w:rsidR="71BD7094" w:rsidRDefault="71BD7094" w:rsidP="71BD7094">
      <w:pPr>
        <w:rPr>
          <w:rFonts w:ascii="Verdana" w:eastAsia="Verdana" w:hAnsi="Verdana" w:cs="Verdana"/>
        </w:rPr>
      </w:pPr>
    </w:p>
    <w:sectPr w:rsidR="71BD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sSVoklr1usIES" int2:id="pPz0geU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B1AB"/>
    <w:multiLevelType w:val="hybridMultilevel"/>
    <w:tmpl w:val="AABC7428"/>
    <w:lvl w:ilvl="0" w:tplc="C7C8C0D0">
      <w:start w:val="1"/>
      <w:numFmt w:val="bullet"/>
      <w:lvlText w:val=""/>
      <w:lvlJc w:val="left"/>
      <w:pPr>
        <w:ind w:left="720" w:hanging="360"/>
      </w:pPr>
      <w:rPr>
        <w:rFonts w:ascii="Symbol" w:hAnsi="Symbol" w:hint="default"/>
      </w:rPr>
    </w:lvl>
    <w:lvl w:ilvl="1" w:tplc="8D5EF948">
      <w:start w:val="1"/>
      <w:numFmt w:val="bullet"/>
      <w:lvlText w:val="o"/>
      <w:lvlJc w:val="left"/>
      <w:pPr>
        <w:ind w:left="1440" w:hanging="360"/>
      </w:pPr>
      <w:rPr>
        <w:rFonts w:ascii="Courier New" w:hAnsi="Courier New" w:hint="default"/>
      </w:rPr>
    </w:lvl>
    <w:lvl w:ilvl="2" w:tplc="D976FD30">
      <w:start w:val="1"/>
      <w:numFmt w:val="bullet"/>
      <w:lvlText w:val=""/>
      <w:lvlJc w:val="left"/>
      <w:pPr>
        <w:ind w:left="2160" w:hanging="360"/>
      </w:pPr>
      <w:rPr>
        <w:rFonts w:ascii="Wingdings" w:hAnsi="Wingdings" w:hint="default"/>
      </w:rPr>
    </w:lvl>
    <w:lvl w:ilvl="3" w:tplc="A5B8F230">
      <w:start w:val="1"/>
      <w:numFmt w:val="bullet"/>
      <w:lvlText w:val=""/>
      <w:lvlJc w:val="left"/>
      <w:pPr>
        <w:ind w:left="2880" w:hanging="360"/>
      </w:pPr>
      <w:rPr>
        <w:rFonts w:ascii="Symbol" w:hAnsi="Symbol" w:hint="default"/>
      </w:rPr>
    </w:lvl>
    <w:lvl w:ilvl="4" w:tplc="DD3AA58E">
      <w:start w:val="1"/>
      <w:numFmt w:val="bullet"/>
      <w:lvlText w:val="o"/>
      <w:lvlJc w:val="left"/>
      <w:pPr>
        <w:ind w:left="3600" w:hanging="360"/>
      </w:pPr>
      <w:rPr>
        <w:rFonts w:ascii="Courier New" w:hAnsi="Courier New" w:hint="default"/>
      </w:rPr>
    </w:lvl>
    <w:lvl w:ilvl="5" w:tplc="D2884446">
      <w:start w:val="1"/>
      <w:numFmt w:val="bullet"/>
      <w:lvlText w:val=""/>
      <w:lvlJc w:val="left"/>
      <w:pPr>
        <w:ind w:left="4320" w:hanging="360"/>
      </w:pPr>
      <w:rPr>
        <w:rFonts w:ascii="Wingdings" w:hAnsi="Wingdings" w:hint="default"/>
      </w:rPr>
    </w:lvl>
    <w:lvl w:ilvl="6" w:tplc="9AFEAF14">
      <w:start w:val="1"/>
      <w:numFmt w:val="bullet"/>
      <w:lvlText w:val=""/>
      <w:lvlJc w:val="left"/>
      <w:pPr>
        <w:ind w:left="5040" w:hanging="360"/>
      </w:pPr>
      <w:rPr>
        <w:rFonts w:ascii="Symbol" w:hAnsi="Symbol" w:hint="default"/>
      </w:rPr>
    </w:lvl>
    <w:lvl w:ilvl="7" w:tplc="19CAD43E">
      <w:start w:val="1"/>
      <w:numFmt w:val="bullet"/>
      <w:lvlText w:val="o"/>
      <w:lvlJc w:val="left"/>
      <w:pPr>
        <w:ind w:left="5760" w:hanging="360"/>
      </w:pPr>
      <w:rPr>
        <w:rFonts w:ascii="Courier New" w:hAnsi="Courier New" w:hint="default"/>
      </w:rPr>
    </w:lvl>
    <w:lvl w:ilvl="8" w:tplc="0C0EDBD0">
      <w:start w:val="1"/>
      <w:numFmt w:val="bullet"/>
      <w:lvlText w:val=""/>
      <w:lvlJc w:val="left"/>
      <w:pPr>
        <w:ind w:left="6480" w:hanging="360"/>
      </w:pPr>
      <w:rPr>
        <w:rFonts w:ascii="Wingdings" w:hAnsi="Wingdings" w:hint="default"/>
      </w:rPr>
    </w:lvl>
  </w:abstractNum>
  <w:num w:numId="1" w16cid:durableId="86810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403DE"/>
    <w:rsid w:val="00050C80"/>
    <w:rsid w:val="000A98C0"/>
    <w:rsid w:val="00325D4C"/>
    <w:rsid w:val="003F42B7"/>
    <w:rsid w:val="004447C1"/>
    <w:rsid w:val="004B16F5"/>
    <w:rsid w:val="00870278"/>
    <w:rsid w:val="009DD96A"/>
    <w:rsid w:val="00AA2289"/>
    <w:rsid w:val="00B611B4"/>
    <w:rsid w:val="00D273FB"/>
    <w:rsid w:val="00D5ED61"/>
    <w:rsid w:val="00DA4411"/>
    <w:rsid w:val="00E53F86"/>
    <w:rsid w:val="02F72306"/>
    <w:rsid w:val="04275413"/>
    <w:rsid w:val="05A6B3A4"/>
    <w:rsid w:val="062D7265"/>
    <w:rsid w:val="068E6F3E"/>
    <w:rsid w:val="08BC8B09"/>
    <w:rsid w:val="09BEEF2E"/>
    <w:rsid w:val="0B058D64"/>
    <w:rsid w:val="0C06015D"/>
    <w:rsid w:val="1179B542"/>
    <w:rsid w:val="130858D1"/>
    <w:rsid w:val="13C18E25"/>
    <w:rsid w:val="15A2BC27"/>
    <w:rsid w:val="15AFC919"/>
    <w:rsid w:val="174B997A"/>
    <w:rsid w:val="18685EA5"/>
    <w:rsid w:val="19824598"/>
    <w:rsid w:val="1A1C27B4"/>
    <w:rsid w:val="1A25B862"/>
    <w:rsid w:val="1A968143"/>
    <w:rsid w:val="1AC6F606"/>
    <w:rsid w:val="1B0FF7D6"/>
    <w:rsid w:val="1C0A4F52"/>
    <w:rsid w:val="1C3A9C95"/>
    <w:rsid w:val="1E5D635E"/>
    <w:rsid w:val="1F57A77E"/>
    <w:rsid w:val="20F377DF"/>
    <w:rsid w:val="213C5849"/>
    <w:rsid w:val="228F4840"/>
    <w:rsid w:val="2302DAE0"/>
    <w:rsid w:val="236DE01B"/>
    <w:rsid w:val="249EAB41"/>
    <w:rsid w:val="2604E46F"/>
    <w:rsid w:val="27EC0452"/>
    <w:rsid w:val="28935E81"/>
    <w:rsid w:val="28C79178"/>
    <w:rsid w:val="2974C404"/>
    <w:rsid w:val="2A2F2EE2"/>
    <w:rsid w:val="2C28ECF4"/>
    <w:rsid w:val="2C36A54D"/>
    <w:rsid w:val="2C36C1FE"/>
    <w:rsid w:val="2E8F8B8B"/>
    <w:rsid w:val="2F02A005"/>
    <w:rsid w:val="2FAAE08D"/>
    <w:rsid w:val="322CD590"/>
    <w:rsid w:val="32605B87"/>
    <w:rsid w:val="35A5CE19"/>
    <w:rsid w:val="36115E1E"/>
    <w:rsid w:val="3679E731"/>
    <w:rsid w:val="39603ADA"/>
    <w:rsid w:val="39841CE1"/>
    <w:rsid w:val="3A4FF5CC"/>
    <w:rsid w:val="3ABF78CB"/>
    <w:rsid w:val="3AE20EF8"/>
    <w:rsid w:val="3B77FF2F"/>
    <w:rsid w:val="3D244F41"/>
    <w:rsid w:val="3D26E8E6"/>
    <w:rsid w:val="3FC8BDC8"/>
    <w:rsid w:val="413D7E9F"/>
    <w:rsid w:val="42433E1A"/>
    <w:rsid w:val="4311D6CA"/>
    <w:rsid w:val="43CB95C2"/>
    <w:rsid w:val="44293A98"/>
    <w:rsid w:val="4649778C"/>
    <w:rsid w:val="477D17B1"/>
    <w:rsid w:val="47B1F698"/>
    <w:rsid w:val="47C5575D"/>
    <w:rsid w:val="4837B4AE"/>
    <w:rsid w:val="4980BBAD"/>
    <w:rsid w:val="4ABC285A"/>
    <w:rsid w:val="4AF99388"/>
    <w:rsid w:val="4C268B55"/>
    <w:rsid w:val="4C76C418"/>
    <w:rsid w:val="4D3E289F"/>
    <w:rsid w:val="4E630DB9"/>
    <w:rsid w:val="4F1D09B7"/>
    <w:rsid w:val="4FCD04AB"/>
    <w:rsid w:val="50CEC299"/>
    <w:rsid w:val="51BC5114"/>
    <w:rsid w:val="521068B5"/>
    <w:rsid w:val="52503A31"/>
    <w:rsid w:val="53272CDB"/>
    <w:rsid w:val="548AB208"/>
    <w:rsid w:val="56E55B4F"/>
    <w:rsid w:val="59A96B66"/>
    <w:rsid w:val="59BF8619"/>
    <w:rsid w:val="5A3403DE"/>
    <w:rsid w:val="5F979A01"/>
    <w:rsid w:val="5FB47F05"/>
    <w:rsid w:val="5FBFB9C2"/>
    <w:rsid w:val="60EFD0A5"/>
    <w:rsid w:val="62560BB7"/>
    <w:rsid w:val="648AD59E"/>
    <w:rsid w:val="64C47A92"/>
    <w:rsid w:val="655D877E"/>
    <w:rsid w:val="6591342E"/>
    <w:rsid w:val="663DD452"/>
    <w:rsid w:val="66B38DA5"/>
    <w:rsid w:val="66E256BC"/>
    <w:rsid w:val="6737B268"/>
    <w:rsid w:val="685F83FF"/>
    <w:rsid w:val="695139CF"/>
    <w:rsid w:val="6AB7EE41"/>
    <w:rsid w:val="6BBF3325"/>
    <w:rsid w:val="6C0075B2"/>
    <w:rsid w:val="6D9C4613"/>
    <w:rsid w:val="6E32B403"/>
    <w:rsid w:val="6FCE8464"/>
    <w:rsid w:val="70DB477B"/>
    <w:rsid w:val="71BD7094"/>
    <w:rsid w:val="72B42240"/>
    <w:rsid w:val="7374CBFD"/>
    <w:rsid w:val="7379B7C6"/>
    <w:rsid w:val="73D4BA42"/>
    <w:rsid w:val="73F2A1CB"/>
    <w:rsid w:val="7412E83D"/>
    <w:rsid w:val="75D29AA5"/>
    <w:rsid w:val="75E35D9B"/>
    <w:rsid w:val="776E6B06"/>
    <w:rsid w:val="77E36A1B"/>
    <w:rsid w:val="7818A794"/>
    <w:rsid w:val="789C386D"/>
    <w:rsid w:val="78C3DCE8"/>
    <w:rsid w:val="790A3B67"/>
    <w:rsid w:val="7C1E8702"/>
    <w:rsid w:val="7DC0BDAE"/>
    <w:rsid w:val="7DF2BFC1"/>
    <w:rsid w:val="7F5627C4"/>
    <w:rsid w:val="7F79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03DE"/>
  <w15:chartTrackingRefBased/>
  <w15:docId w15:val="{BDE2FFE7-1F69-4279-AD19-E95C9BB5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5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mentiau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mentiauk.org/appointmen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dementia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dementiauk.org/get-involved/events-and-fundrais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facebook.com/Dementia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79B32F3BF6DA4E811CF4FFF1FCB4E4" ma:contentTypeVersion="614" ma:contentTypeDescription="Create a new document." ma:contentTypeScope="" ma:versionID="b87f67bc2c2ddcee17fef3af5eba3cd9">
  <xsd:schema xmlns:xsd="http://www.w3.org/2001/XMLSchema" xmlns:xs="http://www.w3.org/2001/XMLSchema" xmlns:p="http://schemas.microsoft.com/office/2006/metadata/properties" xmlns:ns2="7bd60660-844f-4118-9211-38408b0f3962" xmlns:ns3="91a584c4-21fb-47d3-a232-3b62e5a11978" targetNamespace="http://schemas.microsoft.com/office/2006/metadata/properties" ma:root="true" ma:fieldsID="fc76388f00c79cde51e2a430833f32ec" ns2:_="" ns3:_="">
    <xsd:import namespace="7bd60660-844f-4118-9211-38408b0f3962"/>
    <xsd:import namespace="91a584c4-21fb-47d3-a232-3b62e5a119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Including" minOccurs="0"/>
                <xsd:element ref="ns3:MediaServiceObjectDetectorVersions" minOccurs="0"/>
                <xsd:element ref="ns3:Notes" minOccurs="0"/>
                <xsd:element ref="ns3:FundraiserDay_x002d_20thAugust_x002d_raised809_x002e_60"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0660-844f-4118-9211-38408b0f39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ff10772-a7eb-405a-8dcf-31e32ccf22c2}" ma:internalName="TaxCatchAll" ma:showField="CatchAllData" ma:web="7bd60660-844f-4118-9211-38408b0f39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584c4-21fb-47d3-a232-3b62e5a119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78a6deb-5eb5-4188-a094-3a0060e51149" ma:termSetId="09814cd3-568e-fe90-9814-8d621ff8fb84" ma:anchorId="fba54fb3-c3e1-fe81-a776-ca4b69148c4d" ma:open="true" ma:isKeyword="false">
      <xsd:complexType>
        <xsd:sequence>
          <xsd:element ref="pc:Terms" minOccurs="0" maxOccurs="1"/>
        </xsd:sequence>
      </xsd:complexType>
    </xsd:element>
    <xsd:element name="Including" ma:index="27" nillable="true" ma:displayName="Including" ma:format="Dropdown" ma:internalName="Including">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s" ma:index="29" nillable="true" ma:displayName="Notes" ma:format="Dropdown" ma:internalName="Notes">
      <xsd:simpleType>
        <xsd:restriction base="dms:Text">
          <xsd:maxLength value="255"/>
        </xsd:restriction>
      </xsd:simpleType>
    </xsd:element>
    <xsd:element name="FundraiserDay_x002d_20thAugust_x002d_raised809_x002e_60" ma:index="30" nillable="true" ma:displayName="Fundraiser Day - 20th August - raised 809.60" ma:description="We had a raffle that local businesses and some of our suppliers had donated some amazing prizes for this. We had a tombola, guess the weight if the cake, guess the name of the teddy bear and how many sweets in a jar. We also held a silent auction for a deck chair. This sparked quite a bit of interest among the customers with the highest bid coming in at £75." ma:format="Dropdown" ma:internalName="FundraiserDay_x002d_20thAugust_x002d_raised809_x002e_60">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bd60660-844f-4118-9211-38408b0f3962">7XVQKHYD73RY-102918532-52499</_dlc_DocId>
    <_dlc_DocIdUrl xmlns="7bd60660-844f-4118-9211-38408b0f3962">
      <Url>https://dementiauk.sharepoint.com/sites/DementiaUK-InformationServices/_layouts/15/DocIdRedir.aspx?ID=7XVQKHYD73RY-102918532-52499</Url>
      <Description>7XVQKHYD73RY-102918532-52499</Description>
    </_dlc_DocIdUrl>
    <SharedWithUsers xmlns="7bd60660-844f-4118-9211-38408b0f3962">
      <UserInfo>
        <DisplayName/>
        <AccountId xsi:nil="true"/>
        <AccountType/>
      </UserInfo>
    </SharedWithUsers>
    <TaxCatchAll xmlns="7bd60660-844f-4118-9211-38408b0f3962" xsi:nil="true"/>
    <lcf76f155ced4ddcb4097134ff3c332f xmlns="91a584c4-21fb-47d3-a232-3b62e5a11978">
      <Terms xmlns="http://schemas.microsoft.com/office/infopath/2007/PartnerControls"/>
    </lcf76f155ced4ddcb4097134ff3c332f>
    <Notes xmlns="91a584c4-21fb-47d3-a232-3b62e5a11978" xsi:nil="true"/>
    <Including xmlns="91a584c4-21fb-47d3-a232-3b62e5a11978" xsi:nil="true"/>
    <FundraiserDay_x002d_20thAugust_x002d_raised809_x002e_60 xmlns="91a584c4-21fb-47d3-a232-3b62e5a11978" xsi:nil="true"/>
  </documentManagement>
</p:properties>
</file>

<file path=customXml/itemProps1.xml><?xml version="1.0" encoding="utf-8"?>
<ds:datastoreItem xmlns:ds="http://schemas.openxmlformats.org/officeDocument/2006/customXml" ds:itemID="{CC603C5C-77A0-43A6-B2CB-976E2168B88C}">
  <ds:schemaRefs>
    <ds:schemaRef ds:uri="http://schemas.microsoft.com/sharepoint/v3/contenttype/forms"/>
  </ds:schemaRefs>
</ds:datastoreItem>
</file>

<file path=customXml/itemProps2.xml><?xml version="1.0" encoding="utf-8"?>
<ds:datastoreItem xmlns:ds="http://schemas.openxmlformats.org/officeDocument/2006/customXml" ds:itemID="{A5CDC39A-D91A-4D13-8358-330A6938DDD1}">
  <ds:schemaRefs>
    <ds:schemaRef ds:uri="http://schemas.microsoft.com/sharepoint/events"/>
  </ds:schemaRefs>
</ds:datastoreItem>
</file>

<file path=customXml/itemProps3.xml><?xml version="1.0" encoding="utf-8"?>
<ds:datastoreItem xmlns:ds="http://schemas.openxmlformats.org/officeDocument/2006/customXml" ds:itemID="{6D705283-A2B9-4925-925A-5FD98C0D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60660-844f-4118-9211-38408b0f3962"/>
    <ds:schemaRef ds:uri="91a584c4-21fb-47d3-a232-3b62e5a1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7FAED-4D09-4DB2-BDAD-3692505B8790}">
  <ds:schemaRefs>
    <ds:schemaRef ds:uri="http://schemas.microsoft.com/office/2006/metadata/properties"/>
    <ds:schemaRef ds:uri="http://schemas.microsoft.com/office/infopath/2007/PartnerControls"/>
    <ds:schemaRef ds:uri="7bd60660-844f-4118-9211-38408b0f3962"/>
    <ds:schemaRef ds:uri="91a584c4-21fb-47d3-a232-3b62e5a119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4994</Characters>
  <Application>Microsoft Office Word</Application>
  <DocSecurity>0</DocSecurity>
  <Lines>146</Lines>
  <Paragraphs>48</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Salhotra</dc:creator>
  <cp:keywords/>
  <dc:description/>
  <cp:lastModifiedBy>Lucy Byrne</cp:lastModifiedBy>
  <cp:revision>6</cp:revision>
  <dcterms:created xsi:type="dcterms:W3CDTF">2026-04-07T13:54:00Z</dcterms:created>
  <dcterms:modified xsi:type="dcterms:W3CDTF">2026-06-08T15:10:00Z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0x0101000279B32F3BF6DA4E811CF4FFF1FCB4E4</vt:lpwstr>
  </property>
  <property fmtid="{D5CDD505-2E9C-101B-9397-08002B2CF9AE}" pid="4" name="ComplianceAssetId">
    <vt:lpwstr/>
  </property>
  <property fmtid="{D5CDD505-2E9C-101B-9397-08002B2CF9AE}" pid="5" name="_dlc_DocIdItemGuid">
    <vt:lpwstr>0f9e1636-578a-4e78-8f04-158897c47ed3</vt:lpwstr>
  </property>
  <property fmtid="{D5CDD505-2E9C-101B-9397-08002B2CF9AE}" pid="6" name="_ExtendedDescription">
    <vt:lpwstr/>
  </property>
  <property fmtid="{D5CDD505-2E9C-101B-9397-08002B2CF9AE}" pid="7" name="TriggerFlowInfo">
    <vt:lpwstr/>
  </property>
</Properties>
</file>