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9A7A" w14:textId="77777777" w:rsidR="006C6510" w:rsidRPr="00A65211" w:rsidRDefault="009160DD">
      <w:pPr>
        <w:pStyle w:val="Title"/>
        <w:rPr>
          <w:rFonts w:ascii="Verdana" w:hAnsi="Verdana"/>
          <w:sz w:val="24"/>
          <w:szCs w:val="24"/>
        </w:rPr>
      </w:pPr>
      <w:r w:rsidRPr="00A65211">
        <w:rPr>
          <w:rFonts w:ascii="Verdana" w:hAnsi="Verdana"/>
          <w:sz w:val="24"/>
          <w:szCs w:val="24"/>
        </w:rPr>
        <w:t>Bob - storyteller ep transcript</w:t>
      </w:r>
    </w:p>
    <w:p w14:paraId="7FF8A7C4" w14:textId="299A3023" w:rsidR="006C6510" w:rsidRPr="00A65211" w:rsidRDefault="109F0CF2">
      <w:pPr>
        <w:pStyle w:val="Script"/>
        <w:rPr>
          <w:rFonts w:ascii="Verdana" w:hAnsi="Verdana"/>
          <w:sz w:val="24"/>
          <w:szCs w:val="24"/>
        </w:rPr>
      </w:pPr>
      <w:r w:rsidRPr="00A65211">
        <w:rPr>
          <w:rFonts w:ascii="Verdana" w:hAnsi="Verdana"/>
          <w:b/>
          <w:bCs/>
          <w:sz w:val="24"/>
          <w:szCs w:val="24"/>
          <w:lang w:val="en-US"/>
        </w:rPr>
        <w:t>Kola:</w:t>
      </w:r>
      <w:r w:rsidRPr="00A65211">
        <w:rPr>
          <w:rFonts w:ascii="Verdana" w:hAnsi="Verdana"/>
          <w:sz w:val="24"/>
          <w:szCs w:val="24"/>
          <w:lang w:val="en-US"/>
        </w:rPr>
        <w:t xml:space="preserve"> [00:00:00] Welcome to My Life with Dementia, a podcast from Dementia UK. I'm Kola Bokinni. After losing my dad to vascular dementia, I wanted to share stories of other families who are facing dementia and finding a way through it. So in this series, you'll hear how people are adjusting to life with dementia or the loss of a loved one.</w:t>
      </w:r>
    </w:p>
    <w:p w14:paraId="3521DFC9" w14:textId="43D5260D" w:rsidR="006C6510" w:rsidRPr="00A65211" w:rsidRDefault="109F0CF2">
      <w:pPr>
        <w:pStyle w:val="Script"/>
        <w:rPr>
          <w:rFonts w:ascii="Verdana" w:hAnsi="Verdana"/>
          <w:sz w:val="24"/>
          <w:szCs w:val="24"/>
        </w:rPr>
      </w:pPr>
      <w:r w:rsidRPr="00A65211">
        <w:rPr>
          <w:rFonts w:ascii="Verdana" w:hAnsi="Verdana"/>
          <w:sz w:val="24"/>
          <w:szCs w:val="24"/>
          <w:lang w:val="en-US"/>
        </w:rPr>
        <w:t>And how Dementia UK Specialist Admiral Nurses can be there for you in the toughest moments. If this is your first time listening, welcome, you can find a link to Dementia UK's Helpline in the show description and a wealth of information in every episode. If you're joining us again, welcome back. Coming up in this episode.</w:t>
      </w:r>
    </w:p>
    <w:p w14:paraId="7AEE8AB2"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I like to think of myself as fairly strong as far as that goes. I mean, I don't show my emotions easily and my family probably have never seen any emotion there, but, uh, of late, [00:01:00] um, it don't take much for me to have tears running down my face.</w:t>
      </w:r>
    </w:p>
    <w:p w14:paraId="20A3F090"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Kola:</w:t>
      </w:r>
      <w:r w:rsidRPr="00A65211">
        <w:rPr>
          <w:rFonts w:ascii="Verdana" w:hAnsi="Verdana"/>
          <w:sz w:val="24"/>
          <w:szCs w:val="24"/>
          <w:lang w:val="en-US"/>
        </w:rPr>
        <w:t xml:space="preserve"> Bob is 85 years old. And he's been caring for his wife Jan, for the last seven years, ever since she had a stroke in 2019. In 2024, Jan was diagnosed with vascular dementia and now relies on Bob and a team of carers for all her needs. Bob is one of many older male carers who can become isolated in their communities despite the vital role that they're playing.</w:t>
      </w:r>
    </w:p>
    <w:p w14:paraId="207765A2" w14:textId="77777777" w:rsidR="006C6510" w:rsidRPr="00A65211" w:rsidRDefault="009160DD">
      <w:pPr>
        <w:pStyle w:val="Script"/>
        <w:rPr>
          <w:rFonts w:ascii="Verdana" w:hAnsi="Verdana"/>
          <w:sz w:val="24"/>
          <w:szCs w:val="24"/>
        </w:rPr>
      </w:pPr>
      <w:r w:rsidRPr="00A65211">
        <w:rPr>
          <w:rFonts w:ascii="Verdana" w:hAnsi="Verdana"/>
          <w:sz w:val="24"/>
          <w:szCs w:val="24"/>
        </w:rPr>
        <w:t xml:space="preserve">But Bob's dedication to Jen is completely unwavering. </w:t>
      </w:r>
    </w:p>
    <w:p w14:paraId="1AA1B09E" w14:textId="55C51B69" w:rsidR="006C6510" w:rsidRPr="00A65211" w:rsidRDefault="109F0CF2" w:rsidP="3500C1E9">
      <w:pPr>
        <w:pStyle w:val="Script"/>
        <w:spacing w:line="259" w:lineRule="auto"/>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My name is Bob, Bob Terry. Originally I came from South Yardley Birmingham, and that's where I grew up up until the time that I got married. And, uh, we moved over to Hereford. Um, must have been about 30 odd years ago now. I met Jan when I was [00:02:00] 20. Jan was 17.</w:t>
      </w:r>
    </w:p>
    <w:p w14:paraId="5088A82D" w14:textId="77777777" w:rsidR="006C6510" w:rsidRPr="00A65211" w:rsidRDefault="009160DD">
      <w:pPr>
        <w:pStyle w:val="Script"/>
        <w:rPr>
          <w:rFonts w:ascii="Verdana" w:hAnsi="Verdana"/>
          <w:sz w:val="24"/>
          <w:szCs w:val="24"/>
        </w:rPr>
      </w:pPr>
      <w:r w:rsidRPr="00A65211">
        <w:rPr>
          <w:rFonts w:ascii="Verdana" w:hAnsi="Verdana"/>
          <w:sz w:val="24"/>
          <w:szCs w:val="24"/>
        </w:rPr>
        <w:t xml:space="preserve">I think </w:t>
      </w:r>
    </w:p>
    <w:p w14:paraId="1CA49766"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Kola:</w:t>
      </w:r>
      <w:r w:rsidRPr="00A65211">
        <w:rPr>
          <w:rFonts w:ascii="Verdana" w:hAnsi="Verdana"/>
          <w:sz w:val="24"/>
          <w:szCs w:val="24"/>
          <w:lang w:val="en-US"/>
        </w:rPr>
        <w:t xml:space="preserve"> what was working as a draftsman, making technical drawings and plans for buildings. </w:t>
      </w:r>
    </w:p>
    <w:p w14:paraId="6C7F0262"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And, uh, one of the places they sent me to was in Aston Birmingham. While I was there, this beautiful young lady walked through and, uh, it turned out to be Janet. Janet was the only drafts woman or drafts person there.</w:t>
      </w:r>
    </w:p>
    <w:p w14:paraId="0BEBBB7E" w14:textId="77777777" w:rsidR="006C6510" w:rsidRPr="00A65211" w:rsidRDefault="47D851DD">
      <w:pPr>
        <w:pStyle w:val="Script"/>
        <w:rPr>
          <w:rFonts w:ascii="Verdana" w:hAnsi="Verdana"/>
          <w:sz w:val="24"/>
          <w:szCs w:val="24"/>
        </w:rPr>
      </w:pPr>
      <w:r w:rsidRPr="00A65211">
        <w:rPr>
          <w:rFonts w:ascii="Verdana" w:hAnsi="Verdana"/>
          <w:sz w:val="24"/>
          <w:szCs w:val="24"/>
          <w:lang w:val="en-US"/>
        </w:rPr>
        <w:t xml:space="preserve">There were a couple of managers and whatnot, but there was two drawing boards. They put me on the drawing board in front and Janet sat </w:t>
      </w:r>
      <w:r w:rsidRPr="00A65211">
        <w:rPr>
          <w:rFonts w:ascii="Verdana" w:hAnsi="Verdana"/>
          <w:sz w:val="24"/>
          <w:szCs w:val="24"/>
          <w:lang w:val="en-US"/>
        </w:rPr>
        <w:lastRenderedPageBreak/>
        <w:t>directly behind me and, uh, and that's how it all started. Basically, that's how I met her. I didn't feel like I'd got much of a chance and I was a bit nervous anyway, I guess.</w:t>
      </w:r>
    </w:p>
    <w:p w14:paraId="0487B295" w14:textId="77777777" w:rsidR="006C6510" w:rsidRPr="00A65211" w:rsidRDefault="47D851DD">
      <w:pPr>
        <w:pStyle w:val="Script"/>
        <w:rPr>
          <w:rFonts w:ascii="Verdana" w:hAnsi="Verdana"/>
          <w:sz w:val="24"/>
          <w:szCs w:val="24"/>
        </w:rPr>
      </w:pPr>
      <w:r w:rsidRPr="00A65211">
        <w:rPr>
          <w:rFonts w:ascii="Verdana" w:hAnsi="Verdana"/>
          <w:sz w:val="24"/>
          <w:szCs w:val="24"/>
          <w:lang w:val="en-US"/>
        </w:rPr>
        <w:t>But Jan would talk to me from behind and a, after it progressed for some weeks, she would, she would say things like, where are you taking me tonight? And I said, I'm not taking you anywhere. I thought she was just stabbing me on you. This went on for some time and I never took the bait. Janet was taken into [00:03:00] hospital for some appendix problem, I think, not nothing very serious, but she didn't turn up for work.</w:t>
      </w:r>
    </w:p>
    <w:p w14:paraId="0862B86B" w14:textId="77777777" w:rsidR="006C6510" w:rsidRPr="00A65211" w:rsidRDefault="47D851DD">
      <w:pPr>
        <w:pStyle w:val="Script"/>
        <w:rPr>
          <w:rFonts w:ascii="Verdana" w:hAnsi="Verdana"/>
          <w:sz w:val="24"/>
          <w:szCs w:val="24"/>
        </w:rPr>
      </w:pPr>
      <w:r w:rsidRPr="00A65211">
        <w:rPr>
          <w:rFonts w:ascii="Verdana" w:hAnsi="Verdana"/>
          <w:sz w:val="24"/>
          <w:szCs w:val="24"/>
          <w:lang w:val="en-US"/>
        </w:rPr>
        <w:t>One day, one of her friends from the office went to see her and came back with a letter from me saying that she really was serious and uh, and so I took it a bit more seriously after that. We were virtually inseparable after that. We, we were together all the time. We got married a couple of years after that, I think.</w:t>
      </w:r>
    </w:p>
    <w:p w14:paraId="699155C5" w14:textId="77777777" w:rsidR="006C6510" w:rsidRPr="00A65211" w:rsidRDefault="009160DD">
      <w:pPr>
        <w:pStyle w:val="Script"/>
        <w:rPr>
          <w:rFonts w:ascii="Verdana" w:hAnsi="Verdana"/>
          <w:sz w:val="24"/>
          <w:szCs w:val="24"/>
        </w:rPr>
      </w:pPr>
      <w:r w:rsidRPr="00A65211">
        <w:rPr>
          <w:rFonts w:ascii="Verdana" w:hAnsi="Verdana"/>
          <w:sz w:val="24"/>
          <w:szCs w:val="24"/>
        </w:rPr>
        <w:t xml:space="preserve">Well, you know, the year after that I was 21. When we got married, Jan was 18. </w:t>
      </w:r>
    </w:p>
    <w:p w14:paraId="060EC079" w14:textId="77777777" w:rsidR="006C6510" w:rsidRPr="00A65211" w:rsidRDefault="009160DD">
      <w:pPr>
        <w:pStyle w:val="Script"/>
        <w:rPr>
          <w:rFonts w:ascii="Verdana" w:hAnsi="Verdana"/>
          <w:sz w:val="24"/>
          <w:szCs w:val="24"/>
        </w:rPr>
      </w:pPr>
      <w:r w:rsidRPr="00A65211">
        <w:rPr>
          <w:rFonts w:ascii="Verdana" w:hAnsi="Verdana"/>
          <w:b/>
          <w:bCs/>
          <w:sz w:val="24"/>
          <w:szCs w:val="24"/>
        </w:rPr>
        <w:t>Kola:</w:t>
      </w:r>
      <w:r w:rsidRPr="00A65211">
        <w:rPr>
          <w:rFonts w:ascii="Verdana" w:hAnsi="Verdana"/>
          <w:sz w:val="24"/>
          <w:szCs w:val="24"/>
        </w:rPr>
        <w:t xml:space="preserve"> Some family members thought Bob and Jan were rushing things. </w:t>
      </w:r>
    </w:p>
    <w:p w14:paraId="6F266106"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When they came to the wedding, they said, this won't last. They're too young. It's lasted 65 years so far. So</w:t>
      </w:r>
    </w:p>
    <w:p w14:paraId="283AE03F" w14:textId="77777777" w:rsidR="006C6510" w:rsidRPr="00A65211" w:rsidRDefault="009160DD">
      <w:pPr>
        <w:pStyle w:val="Script"/>
        <w:rPr>
          <w:rFonts w:ascii="Verdana" w:hAnsi="Verdana"/>
          <w:sz w:val="24"/>
          <w:szCs w:val="24"/>
        </w:rPr>
      </w:pPr>
      <w:r w:rsidRPr="00A65211">
        <w:rPr>
          <w:rFonts w:ascii="Verdana" w:hAnsi="Verdana"/>
          <w:sz w:val="24"/>
          <w:szCs w:val="24"/>
        </w:rPr>
        <w:t xml:space="preserve">Susan was the first child. Uh, Angela came along three years after, and Lisa, the youngest one, came along 10 years after that. </w:t>
      </w:r>
    </w:p>
    <w:p w14:paraId="600B2B02" w14:textId="320BBA65" w:rsidR="006C6510" w:rsidRPr="00A65211" w:rsidRDefault="109F0CF2">
      <w:pPr>
        <w:pStyle w:val="Script"/>
        <w:rPr>
          <w:rFonts w:ascii="Verdana" w:hAnsi="Verdana"/>
          <w:sz w:val="24"/>
          <w:szCs w:val="24"/>
        </w:rPr>
      </w:pPr>
      <w:r w:rsidRPr="00A65211">
        <w:rPr>
          <w:rFonts w:ascii="Verdana" w:hAnsi="Verdana"/>
          <w:b/>
          <w:bCs/>
          <w:sz w:val="24"/>
          <w:szCs w:val="24"/>
          <w:lang w:val="en-US"/>
        </w:rPr>
        <w:t>Kola:</w:t>
      </w:r>
      <w:r w:rsidRPr="00A65211">
        <w:rPr>
          <w:rFonts w:ascii="Verdana" w:hAnsi="Verdana"/>
          <w:sz w:val="24"/>
          <w:szCs w:val="24"/>
          <w:lang w:val="en-US"/>
        </w:rPr>
        <w:t xml:space="preserve"> So Bob and Jan built all life together of their three daughters moving house [00:04:00] 19 times over the years. </w:t>
      </w:r>
    </w:p>
    <w:p w14:paraId="1A68A066"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She supported me through everything, all the problems we've ever had. And in 65 years you do get a few problems.</w:t>
      </w:r>
    </w:p>
    <w:p w14:paraId="72FF429A" w14:textId="77777777" w:rsidR="006C6510" w:rsidRPr="00A65211" w:rsidRDefault="47D851DD">
      <w:pPr>
        <w:pStyle w:val="Script"/>
        <w:rPr>
          <w:rFonts w:ascii="Verdana" w:hAnsi="Verdana"/>
          <w:sz w:val="24"/>
          <w:szCs w:val="24"/>
        </w:rPr>
      </w:pPr>
      <w:r w:rsidRPr="00A65211">
        <w:rPr>
          <w:rFonts w:ascii="Verdana" w:hAnsi="Verdana"/>
          <w:sz w:val="24"/>
          <w:szCs w:val="24"/>
          <w:lang w:val="en-US"/>
        </w:rPr>
        <w:t xml:space="preserve">But she will support me absolutely. Uh, whether I'm right or wrong. And, uh, and then if I'm wrong, I'll probably get it in the neck privately. But, uh, but she would support me. Absolutely. She'd been the best thing that's ever happened to me. Anyway, </w:t>
      </w:r>
    </w:p>
    <w:p w14:paraId="749BA7AF"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Kola:</w:t>
      </w:r>
      <w:r w:rsidRPr="00A65211">
        <w:rPr>
          <w:rFonts w:ascii="Verdana" w:hAnsi="Verdana"/>
          <w:sz w:val="24"/>
          <w:szCs w:val="24"/>
          <w:lang w:val="en-US"/>
        </w:rPr>
        <w:t xml:space="preserve"> on Valentine's Day 2019, Bob and Jan went to sleep. Not aware that anything might be wrong.</w:t>
      </w:r>
    </w:p>
    <w:p w14:paraId="3874DE19"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We were in bed. It was about, uh, one 30 in the morning and, um, I sensed that Jan was getting outta bed, which is what quite normal really </w:t>
      </w:r>
      <w:r w:rsidRPr="00A65211">
        <w:rPr>
          <w:rFonts w:ascii="Verdana" w:hAnsi="Verdana"/>
          <w:sz w:val="24"/>
          <w:szCs w:val="24"/>
          <w:lang w:val="en-US"/>
        </w:rPr>
        <w:lastRenderedPageBreak/>
        <w:t>for, for us. But I heard a fall on the floor, so I jumped outta bed and went round and, uh, and I was trying to pick her up to get her back into bed. Now I know all the signs of a stroke, what you should be looking for, you know, face and arms and this, that, and the other.</w:t>
      </w:r>
    </w:p>
    <w:p w14:paraId="5925B972" w14:textId="77777777" w:rsidR="006C6510" w:rsidRPr="00A65211" w:rsidRDefault="47D851DD">
      <w:pPr>
        <w:pStyle w:val="Script"/>
        <w:rPr>
          <w:rFonts w:ascii="Verdana" w:hAnsi="Verdana"/>
          <w:sz w:val="24"/>
          <w:szCs w:val="24"/>
        </w:rPr>
      </w:pPr>
      <w:r w:rsidRPr="00A65211">
        <w:rPr>
          <w:rFonts w:ascii="Verdana" w:hAnsi="Verdana"/>
          <w:sz w:val="24"/>
          <w:szCs w:val="24"/>
          <w:lang w:val="en-US"/>
        </w:rPr>
        <w:t>Nothing like that was happening [00:05:00] at all. And, um, I couldn't get her off the floor. She asked me to leave her on the floor and every time I tried to pull her back onto the bed, I was hurting her. And so I thought, oh, the best thing I can do is get an ambulance. It was, uh, in the early hours of the morning, but they was so quick.</w:t>
      </w:r>
    </w:p>
    <w:p w14:paraId="2D9A3595" w14:textId="17325746" w:rsidR="006C6510" w:rsidRPr="00A65211" w:rsidRDefault="109F0CF2">
      <w:pPr>
        <w:pStyle w:val="Script"/>
        <w:rPr>
          <w:rFonts w:ascii="Verdana" w:hAnsi="Verdana"/>
          <w:sz w:val="24"/>
          <w:szCs w:val="24"/>
        </w:rPr>
      </w:pPr>
      <w:r w:rsidRPr="00A65211">
        <w:rPr>
          <w:rFonts w:ascii="Verdana" w:hAnsi="Verdana"/>
          <w:sz w:val="24"/>
          <w:szCs w:val="24"/>
          <w:lang w:val="en-US"/>
        </w:rPr>
        <w:t>You'd have thought they were at the bottom of the road waiting. Um, but they came in and they recognised that she was having a stroke. So it would appear that I, I did everything that was right for all the wrong reasons. It was all overwhelming at the time and, and. You don't realize the significance or how serious it is?</w:t>
      </w:r>
    </w:p>
    <w:p w14:paraId="041E0ADE" w14:textId="77777777" w:rsidR="006C6510" w:rsidRPr="00A65211" w:rsidRDefault="47D851DD">
      <w:pPr>
        <w:pStyle w:val="Script"/>
        <w:rPr>
          <w:rFonts w:ascii="Verdana" w:hAnsi="Verdana"/>
          <w:sz w:val="24"/>
          <w:szCs w:val="24"/>
        </w:rPr>
      </w:pPr>
      <w:r w:rsidRPr="00A65211">
        <w:rPr>
          <w:rFonts w:ascii="Verdana" w:hAnsi="Verdana"/>
          <w:sz w:val="24"/>
          <w:szCs w:val="24"/>
          <w:lang w:val="en-US"/>
        </w:rPr>
        <w:t>What's happened really. I mean, I obviously found the girls and all the girls, uh, wanted to come from wherever they were. One was in Wales, one was in London, one was in Litchfield, and uh, and so they all sort of come shooting up to see the mother obviously. There's nothing anybody can do other than just turn up [00:06:00] at the hospital.</w:t>
      </w:r>
    </w:p>
    <w:p w14:paraId="0E0881C5" w14:textId="77777777" w:rsidR="006C6510" w:rsidRPr="00A65211" w:rsidRDefault="47D851DD">
      <w:pPr>
        <w:pStyle w:val="Script"/>
        <w:rPr>
          <w:rFonts w:ascii="Verdana" w:hAnsi="Verdana"/>
          <w:sz w:val="24"/>
          <w:szCs w:val="24"/>
        </w:rPr>
      </w:pPr>
      <w:r w:rsidRPr="00A65211">
        <w:rPr>
          <w:rFonts w:ascii="Verdana" w:hAnsi="Verdana"/>
          <w:sz w:val="24"/>
          <w:szCs w:val="24"/>
          <w:lang w:val="en-US"/>
        </w:rPr>
        <w:t>And that's what we were doing. And it was probably about three or four days later when, when I sort of come back from the hospital sitting down watching television, that it sort of all caught upon me. And um, and that's when I first sort of probably got upset about the whole issue, you know, but it was days after it had actually happened.</w:t>
      </w:r>
    </w:p>
    <w:p w14:paraId="386AED41" w14:textId="77777777" w:rsidR="006C6510" w:rsidRPr="00A65211" w:rsidRDefault="009160DD">
      <w:pPr>
        <w:pStyle w:val="Script"/>
        <w:rPr>
          <w:rFonts w:ascii="Verdana" w:hAnsi="Verdana"/>
          <w:sz w:val="24"/>
          <w:szCs w:val="24"/>
        </w:rPr>
      </w:pPr>
      <w:r w:rsidRPr="00A65211">
        <w:rPr>
          <w:rFonts w:ascii="Verdana" w:hAnsi="Verdana"/>
          <w:b/>
          <w:bCs/>
          <w:sz w:val="24"/>
          <w:szCs w:val="24"/>
        </w:rPr>
        <w:t>Kola:</w:t>
      </w:r>
      <w:r w:rsidRPr="00A65211">
        <w:rPr>
          <w:rFonts w:ascii="Verdana" w:hAnsi="Verdana"/>
          <w:sz w:val="24"/>
          <w:szCs w:val="24"/>
        </w:rPr>
        <w:t xml:space="preserve"> Jan was in hospital for six weeks and after she came out, her mobility was never the same. </w:t>
      </w:r>
    </w:p>
    <w:p w14:paraId="5AF02D67"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They provided us with a a, a Zimmer frame and, and Jan could sort of shuffle around the house, uh, but it was quite difficult 'cause she couldn't do anything. Her left arm wasn't working very well. Her left leg didn't work very well either.</w:t>
      </w:r>
    </w:p>
    <w:p w14:paraId="6049E82C" w14:textId="77777777" w:rsidR="006C6510" w:rsidRPr="00A65211" w:rsidRDefault="47D851DD">
      <w:pPr>
        <w:pStyle w:val="Script"/>
        <w:rPr>
          <w:rFonts w:ascii="Verdana" w:hAnsi="Verdana"/>
          <w:sz w:val="24"/>
          <w:szCs w:val="24"/>
        </w:rPr>
      </w:pPr>
      <w:r w:rsidRPr="00A65211">
        <w:rPr>
          <w:rFonts w:ascii="Verdana" w:hAnsi="Verdana"/>
          <w:sz w:val="24"/>
          <w:szCs w:val="24"/>
          <w:lang w:val="en-US"/>
        </w:rPr>
        <w:t xml:space="preserve">And so it was, it was very difficult for her to do anything. So I more or less, um. Well, I took over. Then up until that time, Janet always looked after me and I guess it was my turn. Then[00:07:00] </w:t>
      </w:r>
    </w:p>
    <w:p w14:paraId="480DB5F3"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Kola:</w:t>
      </w:r>
      <w:r w:rsidRPr="00A65211">
        <w:rPr>
          <w:rFonts w:ascii="Verdana" w:hAnsi="Verdana"/>
          <w:sz w:val="24"/>
          <w:szCs w:val="24"/>
          <w:lang w:val="en-US"/>
        </w:rPr>
        <w:t xml:space="preserve"> living in their house became more challenging as most things. Jan needy were upstairs and she could only get around on the ground floor, so Bob found a bungalow for them to move in where they still live now. Then in March, 2022, Jan developed a serious eye infection. Their GP </w:t>
      </w:r>
      <w:r w:rsidRPr="00A65211">
        <w:rPr>
          <w:rFonts w:ascii="Verdana" w:hAnsi="Verdana"/>
          <w:sz w:val="24"/>
          <w:szCs w:val="24"/>
          <w:lang w:val="en-US"/>
        </w:rPr>
        <w:lastRenderedPageBreak/>
        <w:t>prescribed a special ointment, but it's hard for Bob to even open Jen's eye, so he took her to the hospital.</w:t>
      </w:r>
    </w:p>
    <w:p w14:paraId="2C50AA78" w14:textId="77777777" w:rsidR="006C6510" w:rsidRPr="00A65211" w:rsidRDefault="009160DD">
      <w:pPr>
        <w:pStyle w:val="Script"/>
        <w:rPr>
          <w:rFonts w:ascii="Verdana" w:hAnsi="Verdana"/>
          <w:sz w:val="24"/>
          <w:szCs w:val="24"/>
        </w:rPr>
      </w:pPr>
      <w:r w:rsidRPr="00A65211">
        <w:rPr>
          <w:rFonts w:ascii="Verdana" w:hAnsi="Verdana"/>
          <w:sz w:val="24"/>
          <w:szCs w:val="24"/>
        </w:rPr>
        <w:t xml:space="preserve">She was assessed by a surgical team who told Bob that Jen's eye would need to be removed. </w:t>
      </w:r>
    </w:p>
    <w:p w14:paraId="638259CA"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I discussed it with her and obviously it was very frightening for her, but we did say that it was obviously gonna be for the best because her eye would never recover, and um, she agreed. The last thing she said to me on that night, she says, Bob, she says, you'll, you'll have an ugly wife tomorrow.</w:t>
      </w:r>
    </w:p>
    <w:p w14:paraId="75837F9E" w14:textId="77777777" w:rsidR="006C6510" w:rsidRPr="00A65211" w:rsidRDefault="47D851DD">
      <w:pPr>
        <w:pStyle w:val="Script"/>
        <w:rPr>
          <w:rFonts w:ascii="Verdana" w:hAnsi="Verdana"/>
          <w:sz w:val="24"/>
          <w:szCs w:val="24"/>
        </w:rPr>
      </w:pPr>
      <w:r w:rsidRPr="00A65211">
        <w:rPr>
          <w:rFonts w:ascii="Verdana" w:hAnsi="Verdana"/>
          <w:sz w:val="24"/>
          <w:szCs w:val="24"/>
          <w:lang w:val="en-US"/>
        </w:rPr>
        <w:t>But that, um, that was never gonna be the case. One of our daughters [00:08:00] lives fairly local, about 15 miles from here. And um, she would come round with her husband every Saturday, which was good for me 'cause I had the opportunity to, to meet people. 'cause I never see anybody at all really. We weren't having carers at the time.</w:t>
      </w:r>
    </w:p>
    <w:p w14:paraId="4CB5BBF4" w14:textId="77777777" w:rsidR="006C6510" w:rsidRPr="00A65211" w:rsidRDefault="47D851DD">
      <w:pPr>
        <w:pStyle w:val="Script"/>
        <w:rPr>
          <w:rFonts w:ascii="Verdana" w:hAnsi="Verdana"/>
          <w:sz w:val="24"/>
          <w:szCs w:val="24"/>
        </w:rPr>
      </w:pPr>
      <w:r w:rsidRPr="00A65211">
        <w:rPr>
          <w:rFonts w:ascii="Verdana" w:hAnsi="Verdana"/>
          <w:sz w:val="24"/>
          <w:szCs w:val="24"/>
          <w:lang w:val="en-US"/>
        </w:rPr>
        <w:t>I did everything to look after Jan, whatever, whatever that was needed. She had the eye removed in the march and it was around about August time, uh, when we first. Noticed there were signs of confusion. Quite simple things, really. Uh, I mean, we would, she would be in the, in the bedroom and she'd say, um, what's outside that window?</w:t>
      </w:r>
    </w:p>
    <w:p w14:paraId="6E38FE91" w14:textId="77777777" w:rsidR="006C6510" w:rsidRPr="00A65211" w:rsidRDefault="47D851DD">
      <w:pPr>
        <w:pStyle w:val="Script"/>
        <w:rPr>
          <w:rFonts w:ascii="Verdana" w:hAnsi="Verdana"/>
          <w:sz w:val="24"/>
          <w:szCs w:val="24"/>
        </w:rPr>
      </w:pPr>
      <w:r w:rsidRPr="00A65211">
        <w:rPr>
          <w:rFonts w:ascii="Verdana" w:hAnsi="Verdana"/>
          <w:sz w:val="24"/>
          <w:szCs w:val="24"/>
          <w:lang w:val="en-US"/>
        </w:rPr>
        <w:t>And I'd say, well, that's the garden. You know, you go and she'd say, uh, where's my mom gone? I said, well, your mom's been gone for a long time. Love, you know, we, um, we haven't. Got a mom and dad now, and, and she said, we have, she says she's, she's just taken the dog out. I'd go in there [00:09:00] to see her and she'd say, who are you or are you Bob?</w:t>
      </w:r>
    </w:p>
    <w:p w14:paraId="0A97FC6F" w14:textId="77777777" w:rsidR="006C6510" w:rsidRPr="00A65211" w:rsidRDefault="47D851DD">
      <w:pPr>
        <w:pStyle w:val="Script"/>
        <w:rPr>
          <w:rFonts w:ascii="Verdana" w:hAnsi="Verdana"/>
          <w:sz w:val="24"/>
          <w:szCs w:val="24"/>
        </w:rPr>
      </w:pPr>
      <w:r w:rsidRPr="00A65211">
        <w:rPr>
          <w:rFonts w:ascii="Verdana" w:hAnsi="Verdana"/>
          <w:sz w:val="24"/>
          <w:szCs w:val="24"/>
          <w:lang w:val="en-US"/>
        </w:rPr>
        <w:t xml:space="preserve">You know, and she thinks there are two people helping her as well, because she says to me, I, I say, I can't talk to you all night, love. I gotta go do the washing up. She says, </w:t>
      </w:r>
    </w:p>
    <w:p w14:paraId="7F82320C" w14:textId="77777777" w:rsidR="006C6510" w:rsidRPr="00A65211" w:rsidRDefault="009160DD">
      <w:pPr>
        <w:pStyle w:val="Script"/>
        <w:rPr>
          <w:rFonts w:ascii="Verdana" w:hAnsi="Verdana"/>
          <w:sz w:val="24"/>
          <w:szCs w:val="24"/>
        </w:rPr>
      </w:pPr>
      <w:r w:rsidRPr="00A65211">
        <w:rPr>
          <w:rFonts w:ascii="Verdana" w:hAnsi="Verdana"/>
          <w:b/>
          <w:bCs/>
          <w:sz w:val="24"/>
          <w:szCs w:val="24"/>
        </w:rPr>
        <w:t>Kola:</w:t>
      </w:r>
      <w:r w:rsidRPr="00A65211">
        <w:rPr>
          <w:rFonts w:ascii="Verdana" w:hAnsi="Verdana"/>
          <w:sz w:val="24"/>
          <w:szCs w:val="24"/>
        </w:rPr>
        <w:t xml:space="preserve"> get him to do it. </w:t>
      </w:r>
    </w:p>
    <w:p w14:paraId="4B40CCC9"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I said, who's him? There is no him. And that's, um, this is this other fellow who I've got competition with. I knew something wa wasn't right.</w:t>
      </w:r>
    </w:p>
    <w:p w14:paraId="6D16FB77" w14:textId="77777777" w:rsidR="006C6510" w:rsidRPr="00A65211" w:rsidRDefault="47D851DD">
      <w:pPr>
        <w:pStyle w:val="Script"/>
        <w:rPr>
          <w:rFonts w:ascii="Verdana" w:hAnsi="Verdana"/>
          <w:sz w:val="24"/>
          <w:szCs w:val="24"/>
        </w:rPr>
      </w:pPr>
      <w:r w:rsidRPr="00A65211">
        <w:rPr>
          <w:rFonts w:ascii="Verdana" w:hAnsi="Verdana"/>
          <w:sz w:val="24"/>
          <w:szCs w:val="24"/>
          <w:lang w:val="en-US"/>
        </w:rPr>
        <w:t xml:space="preserve">You know? But, um, until somebody actually says this is dementia, you just don't believe it really. So, I, I, it never, no, I had no sort of preconception that, uh, she was, uh, suffering from dementia. Probably I wouldn't, maybe I just wouldn't accept it myself. I dunno. </w:t>
      </w:r>
    </w:p>
    <w:p w14:paraId="33FDCCDD"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lastRenderedPageBreak/>
        <w:t>Kola:</w:t>
      </w:r>
      <w:r w:rsidRPr="00A65211">
        <w:rPr>
          <w:rFonts w:ascii="Verdana" w:hAnsi="Verdana"/>
          <w:sz w:val="24"/>
          <w:szCs w:val="24"/>
          <w:lang w:val="en-US"/>
        </w:rPr>
        <w:t xml:space="preserve"> It was July, 2024 when Jan was diagnosed with vascular dementia.</w:t>
      </w:r>
    </w:p>
    <w:p w14:paraId="7A3A370E"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I asked the doctor to come and, and have a look. He, he came round here and, um, and he came straight out with it. Oh, this is dementia. But [00:10:00] yeah, sort of like that, which I was a bit annoyed about. 'cause I, I thought, well, he, he could've been a bit more tactful and, uh, than that. But that, that to me, not the doctor, you know, that's, um, like I, I'm even a little bit, sort of guarded even now that I don't wanna frighten her, you know?</w:t>
      </w:r>
    </w:p>
    <w:p w14:paraId="740A7822" w14:textId="1D1F13BE" w:rsidR="006C6510" w:rsidRPr="00A65211" w:rsidRDefault="109F0CF2">
      <w:pPr>
        <w:pStyle w:val="Script"/>
        <w:rPr>
          <w:rFonts w:ascii="Verdana" w:hAnsi="Verdana"/>
          <w:sz w:val="24"/>
          <w:szCs w:val="24"/>
        </w:rPr>
      </w:pPr>
      <w:r w:rsidRPr="00A65211">
        <w:rPr>
          <w:rFonts w:ascii="Verdana" w:hAnsi="Verdana"/>
          <w:b/>
          <w:bCs/>
          <w:sz w:val="24"/>
          <w:szCs w:val="24"/>
          <w:lang w:val="en-US"/>
        </w:rPr>
        <w:t>Kola:</w:t>
      </w:r>
      <w:r w:rsidRPr="00A65211">
        <w:rPr>
          <w:rFonts w:ascii="Verdana" w:hAnsi="Verdana"/>
          <w:sz w:val="24"/>
          <w:szCs w:val="24"/>
          <w:lang w:val="en-US"/>
        </w:rPr>
        <w:t xml:space="preserve"> Bob had been caring for Jan by himself for five years ever since her stroke. Then in October, 2024, Jan was admitted to hospital with pneumonia and picked up COVID too. While she was there, it meant spending a few weeks at a nearby hospital recovering, and there was another turning point in Jan's mobility and care needs.</w:t>
      </w:r>
    </w:p>
    <w:p w14:paraId="5AD2532C" w14:textId="77777777" w:rsidR="006C6510" w:rsidRPr="00A65211" w:rsidRDefault="47D851DD">
      <w:pPr>
        <w:pStyle w:val="Script"/>
        <w:rPr>
          <w:rFonts w:ascii="Verdana" w:hAnsi="Verdana"/>
          <w:sz w:val="24"/>
          <w:szCs w:val="24"/>
        </w:rPr>
      </w:pPr>
      <w:r w:rsidRPr="00A65211">
        <w:rPr>
          <w:rFonts w:ascii="Verdana" w:hAnsi="Verdana"/>
          <w:sz w:val="24"/>
          <w:szCs w:val="24"/>
          <w:lang w:val="en-US"/>
        </w:rPr>
        <w:t xml:space="preserve">The doctor said she wouldn't be able to stand anymore unless she was going to go home, but would've to allow outside carers to start helping him. </w:t>
      </w:r>
    </w:p>
    <w:p w14:paraId="7BAB7F5A"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She has a, a package of care, which is supplied by head of council. I didn't ask for that. Probably I felt a little bit, um, resentful. You know, I'd [00:11:00] looked after Jan for five years.</w:t>
      </w:r>
    </w:p>
    <w:p w14:paraId="310FCDB3" w14:textId="77777777" w:rsidR="006C6510" w:rsidRPr="00A65211" w:rsidRDefault="47D851DD">
      <w:pPr>
        <w:pStyle w:val="Script"/>
        <w:rPr>
          <w:rFonts w:ascii="Verdana" w:hAnsi="Verdana"/>
          <w:sz w:val="24"/>
          <w:szCs w:val="24"/>
        </w:rPr>
      </w:pPr>
      <w:r w:rsidRPr="00A65211">
        <w:rPr>
          <w:rFonts w:ascii="Verdana" w:hAnsi="Verdana"/>
          <w:sz w:val="24"/>
          <w:szCs w:val="24"/>
          <w:lang w:val="en-US"/>
        </w:rPr>
        <w:t>Now somebody's gonna come and take over. I, I wasn't too happy about that, but I didn't have any choice. I had to accept it because I wouldn't let her come home unless I accepted it. But, um. In hindsight, it's a marvelous service that they've done a great job and they're unbelievably caring. I know that's a silly thing to say about a carer, but I don't think everybody could be All of them, uh, seem to have a lovely attitude towards Janet, and that's all I'm interested in.</w:t>
      </w:r>
    </w:p>
    <w:p w14:paraId="6BE8E5F9" w14:textId="77777777" w:rsidR="006C6510" w:rsidRPr="00A65211" w:rsidRDefault="47D851DD">
      <w:pPr>
        <w:pStyle w:val="Script"/>
        <w:rPr>
          <w:rFonts w:ascii="Verdana" w:hAnsi="Verdana"/>
          <w:sz w:val="24"/>
          <w:szCs w:val="24"/>
        </w:rPr>
      </w:pPr>
      <w:r w:rsidRPr="00A65211">
        <w:rPr>
          <w:rFonts w:ascii="Verdana" w:hAnsi="Verdana"/>
          <w:sz w:val="24"/>
          <w:szCs w:val="24"/>
          <w:lang w:val="en-US"/>
        </w:rPr>
        <w:t>Really. They treat, they talk to her nicely. They treat her nicely. And some of the jobs I have to do are pretty, pretty gross. I mean, I have to do, I've had to do it myself. Um. And, and I could never do it. I don't think I could do it for anybody else. I can look after Jan, but I couldn't look after anybody else.</w:t>
      </w:r>
    </w:p>
    <w:p w14:paraId="5A5D38E3" w14:textId="77777777" w:rsidR="006C6510" w:rsidRPr="00A65211" w:rsidRDefault="47D851DD">
      <w:pPr>
        <w:pStyle w:val="Script"/>
        <w:rPr>
          <w:rFonts w:ascii="Verdana" w:hAnsi="Verdana"/>
          <w:sz w:val="24"/>
          <w:szCs w:val="24"/>
        </w:rPr>
      </w:pPr>
      <w:r w:rsidRPr="00A65211">
        <w:rPr>
          <w:rFonts w:ascii="Verdana" w:hAnsi="Verdana"/>
          <w:sz w:val="24"/>
          <w:szCs w:val="24"/>
          <w:lang w:val="en-US"/>
        </w:rPr>
        <w:t>They do, you know, and, and they do it with a smile on their face and they come in here happy and they talk to Janet happy and they leave happy. And I think it's brilliant. Really. Those are the [00:12:00] only people I see during, during the day. The carers. I don't have any problem getting through these hard times because I'm devoted to Janet.</w:t>
      </w:r>
    </w:p>
    <w:p w14:paraId="5EB93469" w14:textId="36914F31" w:rsidR="006C6510" w:rsidRPr="00A65211" w:rsidRDefault="109F0CF2">
      <w:pPr>
        <w:pStyle w:val="Script"/>
        <w:rPr>
          <w:rFonts w:ascii="Verdana" w:hAnsi="Verdana"/>
          <w:sz w:val="24"/>
          <w:szCs w:val="24"/>
        </w:rPr>
      </w:pPr>
      <w:r w:rsidRPr="00A65211">
        <w:rPr>
          <w:rFonts w:ascii="Verdana" w:hAnsi="Verdana"/>
          <w:sz w:val="24"/>
          <w:szCs w:val="24"/>
          <w:lang w:val="en-US"/>
        </w:rPr>
        <w:lastRenderedPageBreak/>
        <w:t>There's no two ways about it, you know, and, uh, as long as she needs looking after her, I'll be there to look after her. She'll never go into her home. As long as I can cope and as long as she still needs me, not so much needs me as recognises me If she didn't know who I was from Adam, and things were very difficult.</w:t>
      </w:r>
    </w:p>
    <w:p w14:paraId="27776D0D" w14:textId="77777777" w:rsidR="006C6510" w:rsidRPr="00A65211" w:rsidRDefault="47D851DD">
      <w:pPr>
        <w:pStyle w:val="Script"/>
        <w:rPr>
          <w:rFonts w:ascii="Verdana" w:hAnsi="Verdana"/>
          <w:sz w:val="24"/>
          <w:szCs w:val="24"/>
        </w:rPr>
      </w:pPr>
      <w:r w:rsidRPr="00A65211">
        <w:rPr>
          <w:rFonts w:ascii="Verdana" w:hAnsi="Verdana"/>
          <w:sz w:val="24"/>
          <w:szCs w:val="24"/>
          <w:lang w:val="en-US"/>
        </w:rPr>
        <w:t>Then maybe things would be different. But, uh, she, as long as she's looking for Bob, and as long as she's calling for Bob through the night, I'm gonna be there. I mean, the carers find very funny about how I, she's always saying she loves me, you know, and she does, she, she always tells the carers, you know, they and the carers make a bit of a joke of it, you know, who do you love?</w:t>
      </w:r>
    </w:p>
    <w:p w14:paraId="24729F91" w14:textId="77777777" w:rsidR="006C6510" w:rsidRPr="00A65211" w:rsidRDefault="47D851DD">
      <w:pPr>
        <w:pStyle w:val="Script"/>
        <w:rPr>
          <w:rFonts w:ascii="Verdana" w:hAnsi="Verdana"/>
          <w:sz w:val="24"/>
          <w:szCs w:val="24"/>
        </w:rPr>
      </w:pPr>
      <w:r w:rsidRPr="00A65211">
        <w:rPr>
          <w:rFonts w:ascii="Verdana" w:hAnsi="Verdana"/>
          <w:sz w:val="24"/>
          <w:szCs w:val="24"/>
          <w:lang w:val="en-US"/>
        </w:rPr>
        <w:t>Jan, you know, and, and she was, I love Bob. [00:13:00] And, but I mean, that, that's quite genuine. She does really, you know, and I, and I'm not gonna change anything from that. I, I've always been like to think of myself as fairly strong as far as that goes. I mean, I don't show my emotions easily and my family probably have never seen any emotion there, but, uh, of late, um, it don't take much for me to have tears running down my face, you know?</w:t>
      </w:r>
    </w:p>
    <w:p w14:paraId="46E48F16" w14:textId="77777777" w:rsidR="006C6510" w:rsidRPr="00A65211" w:rsidRDefault="47D851DD">
      <w:pPr>
        <w:pStyle w:val="Script"/>
        <w:rPr>
          <w:rFonts w:ascii="Verdana" w:hAnsi="Verdana"/>
          <w:sz w:val="24"/>
          <w:szCs w:val="24"/>
        </w:rPr>
      </w:pPr>
      <w:r w:rsidRPr="00A65211">
        <w:rPr>
          <w:rFonts w:ascii="Verdana" w:hAnsi="Verdana"/>
          <w:sz w:val="24"/>
          <w:szCs w:val="24"/>
          <w:lang w:val="en-US"/>
        </w:rPr>
        <w:t>And, um. For instance, I was 85 on, uh, Sunday, and we had a crowd here, which was really, really nice. And they all came in there to sing Happy Birthday to me, you see? And, uh, that was okay. That, that didn't, didn't bother me one iota, but Jan was trying to sing it. That really, that really got to me, you know.</w:t>
      </w:r>
    </w:p>
    <w:p w14:paraId="66319030" w14:textId="77777777" w:rsidR="006C6510" w:rsidRPr="00A65211" w:rsidRDefault="47D851DD">
      <w:pPr>
        <w:pStyle w:val="Script"/>
        <w:rPr>
          <w:rFonts w:ascii="Verdana" w:hAnsi="Verdana"/>
          <w:sz w:val="24"/>
          <w:szCs w:val="24"/>
        </w:rPr>
      </w:pPr>
      <w:r w:rsidRPr="00A65211">
        <w:rPr>
          <w:rFonts w:ascii="Verdana" w:hAnsi="Verdana"/>
          <w:sz w:val="24"/>
          <w:szCs w:val="24"/>
          <w:lang w:val="en-US"/>
        </w:rPr>
        <w:t>The thing, the things, when it becomes really hard for me is [00:14:00] when when she says, uh, she tries to talk to me and she, and she'll say, I need, I need, I need, I need, I need, and, and she can't remember what she needed, and then she'll say, um, I can't understand why I can't remember. Then it becomes hard for me, you know?</w:t>
      </w:r>
    </w:p>
    <w:p w14:paraId="12760783" w14:textId="6D08CA72" w:rsidR="006C6510" w:rsidRPr="00A65211" w:rsidRDefault="109F0CF2">
      <w:pPr>
        <w:pStyle w:val="Script"/>
        <w:rPr>
          <w:rFonts w:ascii="Verdana" w:hAnsi="Verdana"/>
          <w:sz w:val="24"/>
          <w:szCs w:val="24"/>
        </w:rPr>
      </w:pPr>
      <w:r w:rsidRPr="00A65211">
        <w:rPr>
          <w:rFonts w:ascii="Verdana" w:hAnsi="Verdana"/>
          <w:b/>
          <w:bCs/>
          <w:sz w:val="24"/>
          <w:szCs w:val="24"/>
          <w:lang w:val="en-US"/>
        </w:rPr>
        <w:t>Kola:</w:t>
      </w:r>
      <w:r w:rsidRPr="00A65211">
        <w:rPr>
          <w:rFonts w:ascii="Verdana" w:hAnsi="Verdana"/>
          <w:sz w:val="24"/>
          <w:szCs w:val="24"/>
          <w:lang w:val="en-US"/>
        </w:rPr>
        <w:t xml:space="preserve"> For many carers dementia, UK's Admiral Nurses can be a lifeline. They are specialist dementia nurses who offer free advice and support to people living with dementia and their families and carers. One of the ways an Admiral Nurse can help is simply by listening. You can call the Helpline for advice and information, and you can also just talk to the nurse about what's happening and how it feels.</w:t>
      </w:r>
    </w:p>
    <w:p w14:paraId="7842415C" w14:textId="77777777" w:rsidR="006C6510" w:rsidRPr="00A65211" w:rsidRDefault="009160DD">
      <w:pPr>
        <w:pStyle w:val="Script"/>
        <w:rPr>
          <w:rFonts w:ascii="Verdana" w:hAnsi="Verdana"/>
          <w:sz w:val="24"/>
          <w:szCs w:val="24"/>
        </w:rPr>
      </w:pPr>
      <w:r w:rsidRPr="00A65211">
        <w:rPr>
          <w:rFonts w:ascii="Verdana" w:hAnsi="Verdana"/>
          <w:sz w:val="24"/>
          <w:szCs w:val="24"/>
        </w:rPr>
        <w:t xml:space="preserve">But Bob has never connected with a service like that. </w:t>
      </w:r>
    </w:p>
    <w:p w14:paraId="1EDE43B8"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I've never been one to try and, uh, look for help if I can cope, let's put it that way. I mean, I've got my family, but I [00:15:00] try to make sure they, they're not affected by this anymore than, uh, they have to be, </w:t>
      </w:r>
      <w:r w:rsidRPr="00A65211">
        <w:rPr>
          <w:rFonts w:ascii="Verdana" w:hAnsi="Verdana"/>
          <w:sz w:val="24"/>
          <w:szCs w:val="24"/>
          <w:lang w:val="en-US"/>
        </w:rPr>
        <w:lastRenderedPageBreak/>
        <w:t>you know, I don't want them to feel that, uh, the whole thing is a, a, a big nuisance.</w:t>
      </w:r>
    </w:p>
    <w:p w14:paraId="3A87E337" w14:textId="77777777" w:rsidR="006C6510" w:rsidRPr="00A65211" w:rsidRDefault="47D851DD">
      <w:pPr>
        <w:pStyle w:val="Script"/>
        <w:rPr>
          <w:rFonts w:ascii="Verdana" w:hAnsi="Verdana"/>
          <w:sz w:val="24"/>
          <w:szCs w:val="24"/>
        </w:rPr>
      </w:pPr>
      <w:r w:rsidRPr="00A65211">
        <w:rPr>
          <w:rFonts w:ascii="Verdana" w:hAnsi="Verdana"/>
          <w:sz w:val="24"/>
          <w:szCs w:val="24"/>
          <w:lang w:val="en-US"/>
        </w:rPr>
        <w:t>You know? I'd rather just sort of keep it as it is. I can cope like. The family are very important to me and they, uh, I know they're always there for me. I could always turn to the family. I'm pretty certain about them and they are concerned about me, you know, but I don't wanna be a really nuisance to them.</w:t>
      </w:r>
    </w:p>
    <w:p w14:paraId="3D8AC291"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Kola:</w:t>
      </w:r>
      <w:r w:rsidRPr="00A65211">
        <w:rPr>
          <w:rFonts w:ascii="Verdana" w:hAnsi="Verdana"/>
          <w:sz w:val="24"/>
          <w:szCs w:val="24"/>
          <w:lang w:val="en-US"/>
        </w:rPr>
        <w:t xml:space="preserve"> Well, Bob's experience, having carers has helped in, see, they don't always need to do everything alone. His advice to others is to embrace, to help us out there. </w:t>
      </w:r>
    </w:p>
    <w:p w14:paraId="5AACC03E"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I would say if there is a, a facility to. Ask for help, then I think you should do it. The, the help that I get is invaluable. No question about that.</w:t>
      </w:r>
    </w:p>
    <w:p w14:paraId="27BBD7A6" w14:textId="77777777" w:rsidR="006C6510" w:rsidRPr="00A65211" w:rsidRDefault="47D851DD">
      <w:pPr>
        <w:pStyle w:val="Script"/>
        <w:rPr>
          <w:rFonts w:ascii="Verdana" w:hAnsi="Verdana"/>
          <w:sz w:val="24"/>
          <w:szCs w:val="24"/>
        </w:rPr>
      </w:pPr>
      <w:r w:rsidRPr="00A65211">
        <w:rPr>
          <w:rFonts w:ascii="Verdana" w:hAnsi="Verdana"/>
          <w:sz w:val="24"/>
          <w:szCs w:val="24"/>
          <w:lang w:val="en-US"/>
        </w:rPr>
        <w:t xml:space="preserve">This was given to me without me asking. Uh, [00:16:00] but I know there are other things you can reach out for, I believe, you know, for help. And I think if I was, uh, giving anybody an advice, I'd say, well, don't try and do it all on </w:t>
      </w:r>
    </w:p>
    <w:p w14:paraId="4BAEF26A"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Kola:</w:t>
      </w:r>
      <w:r w:rsidRPr="00A65211">
        <w:rPr>
          <w:rFonts w:ascii="Verdana" w:hAnsi="Verdana"/>
          <w:sz w:val="24"/>
          <w:szCs w:val="24"/>
          <w:lang w:val="en-US"/>
        </w:rPr>
        <w:t xml:space="preserve"> your own. If the ops there use it. Bob spends most days by himself and doesn't go anywhere except the occasional errands, but it does keep some outlets for his creativity and passions.</w:t>
      </w:r>
    </w:p>
    <w:p w14:paraId="1786AC92"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I've got a, um, a couple of hobbies, which I do to keep myself occupied. Otherwise, I'd, I'd have no, I'd gone ling and one of them is, uh, restoring vintage racing bikes. It's just a hobby. I like the doing of it really. </w:t>
      </w:r>
    </w:p>
    <w:p w14:paraId="110156ED"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Kola:</w:t>
      </w:r>
      <w:r w:rsidRPr="00A65211">
        <w:rPr>
          <w:rFonts w:ascii="Verdana" w:hAnsi="Verdana"/>
          <w:sz w:val="24"/>
          <w:szCs w:val="24"/>
          <w:lang w:val="en-US"/>
        </w:rPr>
        <w:t xml:space="preserve"> So Bob's got into the habit of scouring eBay for good deals on vintage bikes. </w:t>
      </w:r>
    </w:p>
    <w:p w14:paraId="37EB5F3C"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I came across a Pinella, which was an Italian racing bike, and bought it for hundred and 20 quid, which I couldn't believe me luck.</w:t>
      </w:r>
    </w:p>
    <w:p w14:paraId="00516515" w14:textId="77777777" w:rsidR="006C6510" w:rsidRPr="00A65211" w:rsidRDefault="47D851DD">
      <w:pPr>
        <w:pStyle w:val="Script"/>
        <w:rPr>
          <w:rFonts w:ascii="Verdana" w:hAnsi="Verdana"/>
          <w:sz w:val="24"/>
          <w:szCs w:val="24"/>
        </w:rPr>
      </w:pPr>
      <w:r w:rsidRPr="00A65211">
        <w:rPr>
          <w:rFonts w:ascii="Verdana" w:hAnsi="Verdana"/>
          <w:sz w:val="24"/>
          <w:szCs w:val="24"/>
          <w:lang w:val="en-US"/>
        </w:rPr>
        <w:t>So that was the first one I did. And I'm doing a Beneto Italian bike and a, and an English [00:17:00] special bike, which about 70 years old, which is a a Jack Taylor. If I didn't do something like that, I'm gonna be watching television most of the time. But I feel conscious that I, you know, this can't be my life. I feel that I need something to do, really something that's gonna keep my mind ticking over.</w:t>
      </w:r>
    </w:p>
    <w:p w14:paraId="68DF057A"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lastRenderedPageBreak/>
        <w:t>Kola:</w:t>
      </w:r>
      <w:r w:rsidRPr="00A65211">
        <w:rPr>
          <w:rFonts w:ascii="Verdana" w:hAnsi="Verdana"/>
          <w:sz w:val="24"/>
          <w:szCs w:val="24"/>
          <w:lang w:val="en-US"/>
        </w:rPr>
        <w:t xml:space="preserve"> Aside from his hobby restoring bikes, though the village where Bob and Jan live doesn't offer much else in terms of activities or chances to socialize. So Bob is working on an exciting new plan for his and Joan's next chapter. </w:t>
      </w:r>
    </w:p>
    <w:p w14:paraId="2604DB49" w14:textId="77777777" w:rsidR="006C6510" w:rsidRPr="00A65211" w:rsidRDefault="009160DD">
      <w:pPr>
        <w:pStyle w:val="Script"/>
        <w:rPr>
          <w:rFonts w:ascii="Verdana" w:hAnsi="Verdana"/>
          <w:sz w:val="24"/>
          <w:szCs w:val="24"/>
        </w:rPr>
      </w:pPr>
      <w:r w:rsidRPr="00A65211">
        <w:rPr>
          <w:rFonts w:ascii="Verdana" w:hAnsi="Verdana"/>
          <w:b/>
          <w:bCs/>
          <w:sz w:val="24"/>
          <w:szCs w:val="24"/>
        </w:rPr>
        <w:t>Bob:</w:t>
      </w:r>
      <w:r w:rsidRPr="00A65211">
        <w:rPr>
          <w:rFonts w:ascii="Verdana" w:hAnsi="Verdana"/>
          <w:sz w:val="24"/>
          <w:szCs w:val="24"/>
        </w:rPr>
        <w:t xml:space="preserve"> My daughter Lisa, the youngest one, and her husband have just bought a colossal house at Felix Stone.</w:t>
      </w:r>
    </w:p>
    <w:p w14:paraId="2B41B7C0" w14:textId="77777777" w:rsidR="006C6510" w:rsidRPr="00A65211" w:rsidRDefault="47D851DD">
      <w:pPr>
        <w:pStyle w:val="Script"/>
        <w:rPr>
          <w:rFonts w:ascii="Verdana" w:hAnsi="Verdana"/>
          <w:sz w:val="24"/>
          <w:szCs w:val="24"/>
        </w:rPr>
      </w:pPr>
      <w:r w:rsidRPr="00A65211">
        <w:rPr>
          <w:rFonts w:ascii="Verdana" w:hAnsi="Verdana"/>
          <w:sz w:val="24"/>
          <w:szCs w:val="24"/>
          <w:lang w:val="en-US"/>
        </w:rPr>
        <w:t>And, uh, they asked us if we would go and live with them. I said, no, we won't. I said, because, um, I said, the last thing you want is two old people living in your house. I said, I like the idea of coming to Felix Tower because it is a beautiful area, though. I've got all the details of it. And, and I said, if we could buy a bungalow like this in Felix [00:18:00] Stove, I would've the family right by me.</w:t>
      </w:r>
    </w:p>
    <w:p w14:paraId="0B58FC05" w14:textId="77777777" w:rsidR="006C6510" w:rsidRPr="00A65211" w:rsidRDefault="47D851DD">
      <w:pPr>
        <w:pStyle w:val="Script"/>
        <w:rPr>
          <w:rFonts w:ascii="Verdana" w:hAnsi="Verdana"/>
          <w:sz w:val="24"/>
          <w:szCs w:val="24"/>
        </w:rPr>
      </w:pPr>
      <w:r w:rsidRPr="00A65211">
        <w:rPr>
          <w:rFonts w:ascii="Verdana" w:hAnsi="Verdana"/>
          <w:sz w:val="24"/>
          <w:szCs w:val="24"/>
          <w:lang w:val="en-US"/>
        </w:rPr>
        <w:t>And so straight away they, they're trying to find me a, a bungalow. So they find this bungalow, which, which is literally a hundred yards from the beach and an eight minute walk from their house. And I thought, well, that would be absolutely ideal. Now, in between the bungalow and where Lisa lives, there are two cafes along the, along the sea front where they make sandwiches, cakes, coffee.</w:t>
      </w:r>
    </w:p>
    <w:p w14:paraId="2815B10A" w14:textId="77777777" w:rsidR="006C6510" w:rsidRPr="00A65211" w:rsidRDefault="47D851DD">
      <w:pPr>
        <w:pStyle w:val="Script"/>
        <w:rPr>
          <w:rFonts w:ascii="Verdana" w:hAnsi="Verdana"/>
          <w:sz w:val="24"/>
          <w:szCs w:val="24"/>
        </w:rPr>
      </w:pPr>
      <w:r w:rsidRPr="00A65211">
        <w:rPr>
          <w:rFonts w:ascii="Verdana" w:hAnsi="Verdana"/>
          <w:sz w:val="24"/>
          <w:szCs w:val="24"/>
          <w:lang w:val="en-US"/>
        </w:rPr>
        <w:t>And it's also famous for seafood and stuff like that, and Janet loves that type of thing. And I thought if I was to buy that bungalow, I could put Janet into a wheelchair and I could walk her through the gardens, walk along the sea front, have a coffee call in and see Lisa. I thought that's a better way of life than sitting in that room there.</w:t>
      </w:r>
    </w:p>
    <w:p w14:paraId="6853FB71" w14:textId="77777777" w:rsidR="006C6510" w:rsidRPr="00A65211" w:rsidRDefault="47D851DD">
      <w:pPr>
        <w:pStyle w:val="Script"/>
        <w:rPr>
          <w:rFonts w:ascii="Verdana" w:hAnsi="Verdana"/>
          <w:sz w:val="24"/>
          <w:szCs w:val="24"/>
        </w:rPr>
      </w:pPr>
      <w:r w:rsidRPr="00A65211">
        <w:rPr>
          <w:rFonts w:ascii="Verdana" w:hAnsi="Verdana"/>
          <w:sz w:val="24"/>
          <w:szCs w:val="24"/>
          <w:lang w:val="en-US"/>
        </w:rPr>
        <w:t xml:space="preserve">And, uh, and so at [00:19:00] 85 I put the s on the market and decided we are gonna make a move. </w:t>
      </w:r>
    </w:p>
    <w:p w14:paraId="6C046BA2" w14:textId="77777777" w:rsidR="006C6510" w:rsidRPr="00A65211" w:rsidRDefault="009160DD">
      <w:pPr>
        <w:pStyle w:val="Script"/>
        <w:rPr>
          <w:rFonts w:ascii="Verdana" w:hAnsi="Verdana"/>
          <w:sz w:val="24"/>
          <w:szCs w:val="24"/>
        </w:rPr>
      </w:pPr>
      <w:r w:rsidRPr="00A65211">
        <w:rPr>
          <w:rFonts w:ascii="Verdana" w:hAnsi="Verdana"/>
          <w:b/>
          <w:bCs/>
          <w:sz w:val="24"/>
          <w:szCs w:val="24"/>
        </w:rPr>
        <w:t>Kola:</w:t>
      </w:r>
      <w:r w:rsidRPr="00A65211">
        <w:rPr>
          <w:rFonts w:ascii="Verdana" w:hAnsi="Verdana"/>
          <w:sz w:val="24"/>
          <w:szCs w:val="24"/>
        </w:rPr>
        <w:t xml:space="preserve"> Bob's son-in-law is already making plans to help them settle into their new community. If it all comes together as Bob's hoping, </w:t>
      </w:r>
    </w:p>
    <w:p w14:paraId="3ADCC220"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Bob:</w:t>
      </w:r>
      <w:r w:rsidRPr="00A65211">
        <w:rPr>
          <w:rFonts w:ascii="Verdana" w:hAnsi="Verdana"/>
          <w:sz w:val="24"/>
          <w:szCs w:val="24"/>
          <w:lang w:val="en-US"/>
        </w:rPr>
        <w:t xml:space="preserve"> I mean Ben says, oh, we can go to the football every Saturday and we'll join the Bowls club 'cause you like bowls.</w:t>
      </w:r>
    </w:p>
    <w:p w14:paraId="6BFC8AD4" w14:textId="77777777" w:rsidR="006C6510" w:rsidRPr="00A65211" w:rsidRDefault="47D851DD">
      <w:pPr>
        <w:pStyle w:val="Script"/>
        <w:rPr>
          <w:rFonts w:ascii="Verdana" w:hAnsi="Verdana"/>
          <w:sz w:val="24"/>
          <w:szCs w:val="24"/>
        </w:rPr>
      </w:pPr>
      <w:r w:rsidRPr="00A65211">
        <w:rPr>
          <w:rFonts w:ascii="Verdana" w:hAnsi="Verdana"/>
          <w:sz w:val="24"/>
          <w:szCs w:val="24"/>
          <w:lang w:val="en-US"/>
        </w:rPr>
        <w:t>We've got a great golf course as well. And, uh, all these things. I thought, well, I could actually do it if I was there. I can't do it if I'm here. The first thing is I'm 85. I'm not too old to do all these things, but, um, I'll never know unless I try it. Life.</w:t>
      </w:r>
    </w:p>
    <w:p w14:paraId="38AA1C1F" w14:textId="77777777" w:rsidR="006C6510" w:rsidRPr="00A65211" w:rsidRDefault="47D851DD">
      <w:pPr>
        <w:pStyle w:val="Script"/>
        <w:rPr>
          <w:rFonts w:ascii="Verdana" w:hAnsi="Verdana"/>
          <w:sz w:val="24"/>
          <w:szCs w:val="24"/>
        </w:rPr>
      </w:pPr>
      <w:r w:rsidRPr="00A65211">
        <w:rPr>
          <w:rFonts w:ascii="Verdana" w:hAnsi="Verdana"/>
          <w:b/>
          <w:bCs/>
          <w:sz w:val="24"/>
          <w:szCs w:val="24"/>
          <w:lang w:val="en-US"/>
        </w:rPr>
        <w:t>Kola:</w:t>
      </w:r>
      <w:r w:rsidRPr="00A65211">
        <w:rPr>
          <w:rFonts w:ascii="Verdana" w:hAnsi="Verdana"/>
          <w:sz w:val="24"/>
          <w:szCs w:val="24"/>
          <w:lang w:val="en-US"/>
        </w:rPr>
        <w:t xml:space="preserve"> A big thank you to Bob for talking so honestly about his and Jan's journey with dementia so far. If you're in a similar situation to Bob, you may find our next episode. Especially useful Dementia UK Admiral Nurses, </w:t>
      </w:r>
      <w:r w:rsidRPr="00A65211">
        <w:rPr>
          <w:rFonts w:ascii="Verdana" w:hAnsi="Verdana"/>
          <w:sz w:val="24"/>
          <w:szCs w:val="24"/>
          <w:lang w:val="en-US"/>
        </w:rPr>
        <w:lastRenderedPageBreak/>
        <w:t>[00:20:00] Hilda and Vic. Dive deeper into some of the themes that came out in the episode. Operating Advice from Their Perspectives.</w:t>
      </w:r>
    </w:p>
    <w:p w14:paraId="3595BF5E" w14:textId="77777777" w:rsidR="006C6510" w:rsidRPr="00A65211" w:rsidRDefault="47D851DD">
      <w:pPr>
        <w:pStyle w:val="Script"/>
        <w:rPr>
          <w:rFonts w:ascii="Verdana" w:hAnsi="Verdana"/>
          <w:sz w:val="24"/>
          <w:szCs w:val="24"/>
        </w:rPr>
      </w:pPr>
      <w:r w:rsidRPr="00A65211">
        <w:rPr>
          <w:rFonts w:ascii="Verdana" w:hAnsi="Verdana"/>
          <w:sz w:val="24"/>
          <w:szCs w:val="24"/>
          <w:lang w:val="en-US"/>
        </w:rPr>
        <w:t>Our specialist Dementia Nurses, Hilda and Vic's episode will be out two days after this one. So look out for it in your podcast feed.</w:t>
      </w:r>
    </w:p>
    <w:p w14:paraId="499AC82B" w14:textId="27125AF5" w:rsidR="006C6510" w:rsidRPr="00A65211" w:rsidRDefault="109F0CF2" w:rsidP="3500C1E9">
      <w:pPr>
        <w:pStyle w:val="Script"/>
        <w:spacing w:line="259" w:lineRule="auto"/>
        <w:rPr>
          <w:rFonts w:ascii="Verdana" w:hAnsi="Verdana"/>
          <w:sz w:val="24"/>
          <w:szCs w:val="24"/>
        </w:rPr>
      </w:pPr>
      <w:r w:rsidRPr="00A65211">
        <w:rPr>
          <w:rFonts w:ascii="Verdana" w:hAnsi="Verdana"/>
          <w:sz w:val="24"/>
          <w:szCs w:val="24"/>
          <w:lang w:val="en-US"/>
        </w:rPr>
        <w:t>This has been an episode of My Life With Dementia, a podcast from Dementia UK. Please subscribe in your podcast app to get new episodes as soon as they come out. And if you've enjoyed this episode, why not share it with someone you think might find it useful? You can take a look at the show notes for a link to our support services, which include online resources, ways to contact Dementia UK Helpline, and information about Admiral Nurse Clinics.</w:t>
      </w:r>
    </w:p>
    <w:p w14:paraId="3984B54C" w14:textId="77777777" w:rsidR="006C6510" w:rsidRPr="00A65211" w:rsidRDefault="009160DD">
      <w:pPr>
        <w:pStyle w:val="Script"/>
        <w:rPr>
          <w:rFonts w:ascii="Verdana" w:hAnsi="Verdana"/>
          <w:sz w:val="24"/>
          <w:szCs w:val="24"/>
        </w:rPr>
      </w:pPr>
      <w:r w:rsidRPr="00A65211">
        <w:rPr>
          <w:rFonts w:ascii="Verdana" w:hAnsi="Verdana"/>
          <w:sz w:val="24"/>
          <w:szCs w:val="24"/>
        </w:rPr>
        <w:t>Thank you so much for [00:21:00] listening.</w:t>
      </w:r>
    </w:p>
    <w:sectPr w:rsidR="006C6510" w:rsidRPr="00A65211">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8687"/>
    <w:multiLevelType w:val="hybridMultilevel"/>
    <w:tmpl w:val="BD56018C"/>
    <w:lvl w:ilvl="0" w:tplc="BB462726">
      <w:start w:val="1"/>
      <w:numFmt w:val="bullet"/>
      <w:lvlText w:val="●"/>
      <w:lvlJc w:val="left"/>
      <w:pPr>
        <w:ind w:left="720" w:hanging="360"/>
      </w:pPr>
    </w:lvl>
    <w:lvl w:ilvl="1" w:tplc="4B0A24A2">
      <w:start w:val="1"/>
      <w:numFmt w:val="bullet"/>
      <w:lvlText w:val="○"/>
      <w:lvlJc w:val="left"/>
      <w:pPr>
        <w:ind w:left="1440" w:hanging="360"/>
      </w:pPr>
    </w:lvl>
    <w:lvl w:ilvl="2" w:tplc="CB2CF4B6">
      <w:start w:val="1"/>
      <w:numFmt w:val="bullet"/>
      <w:lvlText w:val="■"/>
      <w:lvlJc w:val="left"/>
      <w:pPr>
        <w:ind w:left="2160" w:hanging="360"/>
      </w:pPr>
    </w:lvl>
    <w:lvl w:ilvl="3" w:tplc="8CBCAD3C">
      <w:start w:val="1"/>
      <w:numFmt w:val="bullet"/>
      <w:lvlText w:val="●"/>
      <w:lvlJc w:val="left"/>
      <w:pPr>
        <w:ind w:left="2880" w:hanging="360"/>
      </w:pPr>
    </w:lvl>
    <w:lvl w:ilvl="4" w:tplc="5D0E474C">
      <w:start w:val="1"/>
      <w:numFmt w:val="bullet"/>
      <w:lvlText w:val="○"/>
      <w:lvlJc w:val="left"/>
      <w:pPr>
        <w:ind w:left="3600" w:hanging="360"/>
      </w:pPr>
    </w:lvl>
    <w:lvl w:ilvl="5" w:tplc="AED25328">
      <w:start w:val="1"/>
      <w:numFmt w:val="bullet"/>
      <w:lvlText w:val="■"/>
      <w:lvlJc w:val="left"/>
      <w:pPr>
        <w:ind w:left="4320" w:hanging="360"/>
      </w:pPr>
    </w:lvl>
    <w:lvl w:ilvl="6" w:tplc="B808AA4E">
      <w:start w:val="1"/>
      <w:numFmt w:val="bullet"/>
      <w:lvlText w:val="●"/>
      <w:lvlJc w:val="left"/>
      <w:pPr>
        <w:ind w:left="5040" w:hanging="360"/>
      </w:pPr>
    </w:lvl>
    <w:lvl w:ilvl="7" w:tplc="1D3CF802">
      <w:start w:val="1"/>
      <w:numFmt w:val="bullet"/>
      <w:lvlText w:val="●"/>
      <w:lvlJc w:val="left"/>
      <w:pPr>
        <w:ind w:left="5760" w:hanging="360"/>
      </w:pPr>
    </w:lvl>
    <w:lvl w:ilvl="8" w:tplc="E9B2F79E">
      <w:start w:val="1"/>
      <w:numFmt w:val="bullet"/>
      <w:lvlText w:val="●"/>
      <w:lvlJc w:val="left"/>
      <w:pPr>
        <w:ind w:left="6480" w:hanging="360"/>
      </w:pPr>
    </w:lvl>
  </w:abstractNum>
  <w:num w:numId="1" w16cid:durableId="3930859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00C1E9"/>
    <w:rsid w:val="001E2B9C"/>
    <w:rsid w:val="00232B9F"/>
    <w:rsid w:val="0051083E"/>
    <w:rsid w:val="006C6510"/>
    <w:rsid w:val="009160DD"/>
    <w:rsid w:val="00A65211"/>
    <w:rsid w:val="00CC24AB"/>
    <w:rsid w:val="109F0CF2"/>
    <w:rsid w:val="3500C1E9"/>
    <w:rsid w:val="47D851DD"/>
    <w:rsid w:val="619632DF"/>
    <w:rsid w:val="61E1BB97"/>
    <w:rsid w:val="62D66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BEE3"/>
  <w15:docId w15:val="{BF855B7A-EAA7-4B77-B3DB-160C974F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2797</Words>
  <Characters>15949</Characters>
  <Application>Microsoft Office Word</Application>
  <DocSecurity>0</DocSecurity>
  <Lines>132</Lines>
  <Paragraphs>37</Paragraphs>
  <ScaleCrop>false</ScaleCrop>
  <Company>Dementia UK</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Bob - storyteller ep transcript</dc:title>
  <dc:creator>Un-named</dc:creator>
  <cp:lastModifiedBy>Lauren Tighe</cp:lastModifiedBy>
  <cp:revision>2</cp:revision>
  <dcterms:created xsi:type="dcterms:W3CDTF">2026-05-26T09:05:00Z</dcterms:created>
  <dcterms:modified xsi:type="dcterms:W3CDTF">2026-05-26T09:05:00Z</dcterms:modified>
</cp:coreProperties>
</file>